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588" w:rsidRPr="00642F44" w:rsidRDefault="00177588" w:rsidP="00177588">
      <w:pPr>
        <w:pStyle w:val="ParagraphStyle"/>
        <w:keepNext/>
        <w:spacing w:before="240" w:after="240" w:line="244" w:lineRule="auto"/>
        <w:jc w:val="center"/>
        <w:outlineLvl w:val="3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642F44">
        <w:rPr>
          <w:rFonts w:ascii="Times New Roman" w:hAnsi="Times New Roman" w:cs="Times New Roman"/>
          <w:b/>
          <w:bCs/>
          <w:caps/>
          <w:sz w:val="20"/>
          <w:szCs w:val="20"/>
        </w:rPr>
        <w:t>Календарно-тематическое планирование</w:t>
      </w: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3"/>
        <w:gridCol w:w="2001"/>
        <w:gridCol w:w="2693"/>
        <w:gridCol w:w="1418"/>
        <w:gridCol w:w="1417"/>
        <w:gridCol w:w="2268"/>
        <w:gridCol w:w="2410"/>
        <w:gridCol w:w="284"/>
        <w:gridCol w:w="1559"/>
        <w:gridCol w:w="142"/>
        <w:gridCol w:w="567"/>
        <w:gridCol w:w="708"/>
      </w:tblGrid>
      <w:tr w:rsidR="00250C8E" w:rsidRPr="00642F44" w:rsidTr="005B0B2D">
        <w:tc>
          <w:tcPr>
            <w:tcW w:w="693" w:type="dxa"/>
            <w:vMerge w:val="restart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001" w:type="dxa"/>
            <w:vMerge w:val="restart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(тип урока)</w:t>
            </w:r>
          </w:p>
        </w:tc>
        <w:tc>
          <w:tcPr>
            <w:tcW w:w="2693" w:type="dxa"/>
            <w:vMerge w:val="restart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1418" w:type="dxa"/>
            <w:vMerge w:val="restart"/>
            <w:vAlign w:val="center"/>
          </w:tcPr>
          <w:p w:rsidR="00250C8E" w:rsidRPr="00642F44" w:rsidRDefault="00250C8E" w:rsidP="005B0B2D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Информа</w:t>
            </w:r>
            <w:r w:rsidR="005B0B2D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proofErr w:type="gram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proofErr w:type="spellEnd"/>
            <w:r w:rsidR="005B0B2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="005B0B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онно</w:t>
            </w:r>
            <w:proofErr w:type="spellEnd"/>
            <w:r w:rsidR="005B0B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5B0B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етоди</w:t>
            </w:r>
            <w:proofErr w:type="spellEnd"/>
            <w:r w:rsidR="005B0B2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proofErr w:type="spell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ческое</w:t>
            </w:r>
            <w:proofErr w:type="spellEnd"/>
          </w:p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</w:t>
            </w:r>
          </w:p>
        </w:tc>
        <w:tc>
          <w:tcPr>
            <w:tcW w:w="6379" w:type="dxa"/>
            <w:gridSpan w:val="4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 УУД   и планируемые результаты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Форма</w:t>
            </w:r>
          </w:p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50C8E" w:rsidRPr="00642F44" w:rsidRDefault="00250C8E" w:rsidP="00CB29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250C8E" w:rsidRPr="00642F44" w:rsidTr="005B0B2D">
        <w:tc>
          <w:tcPr>
            <w:tcW w:w="693" w:type="dxa"/>
            <w:vMerge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1" w:type="dxa"/>
            <w:vMerge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268" w:type="dxa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2694" w:type="dxa"/>
            <w:gridSpan w:val="2"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701" w:type="dxa"/>
            <w:gridSpan w:val="2"/>
            <w:vMerge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250C8E" w:rsidRPr="00642F44" w:rsidRDefault="00250C8E" w:rsidP="00CB2995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7588" w:rsidRPr="00642F44" w:rsidTr="001F2BD3">
        <w:trPr>
          <w:trHeight w:val="408"/>
        </w:trPr>
        <w:tc>
          <w:tcPr>
            <w:tcW w:w="16160" w:type="dxa"/>
            <w:gridSpan w:val="12"/>
            <w:vAlign w:val="center"/>
          </w:tcPr>
          <w:p w:rsidR="00177588" w:rsidRPr="00642F44" w:rsidRDefault="00177588" w:rsidP="001775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1 четверть (9 недель -  45 часов)</w:t>
            </w:r>
          </w:p>
        </w:tc>
      </w:tr>
      <w:tr w:rsidR="00177588" w:rsidRPr="00642F44" w:rsidTr="005B0B2D">
        <w:trPr>
          <w:trHeight w:val="166"/>
        </w:trPr>
        <w:tc>
          <w:tcPr>
            <w:tcW w:w="16160" w:type="dxa"/>
            <w:gridSpan w:val="12"/>
            <w:vAlign w:val="center"/>
          </w:tcPr>
          <w:p w:rsidR="006371D2" w:rsidRPr="00642F44" w:rsidRDefault="00177588" w:rsidP="005B0B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Натуральные числа и шкалы (18 ч)</w:t>
            </w:r>
          </w:p>
        </w:tc>
      </w:tr>
      <w:tr w:rsidR="001E737B" w:rsidRPr="00642F44" w:rsidTr="005B0B2D">
        <w:tc>
          <w:tcPr>
            <w:tcW w:w="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</w:t>
            </w:r>
          </w:p>
        </w:tc>
        <w:tc>
          <w:tcPr>
            <w:tcW w:w="2001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определения «натуральное число».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 (с. 6), чтение чисел (№ 1, с. 6; № 5, с. 7).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запись чисел (№ 2, с. 6; № 7, с. 7)</w:t>
            </w:r>
          </w:p>
        </w:tc>
        <w:tc>
          <w:tcPr>
            <w:tcW w:w="1418" w:type="dxa"/>
          </w:tcPr>
          <w:p w:rsidR="001E737B" w:rsidRPr="00642F44" w:rsidRDefault="001E737B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5 – 11 классы «Портреты и биография  знаменитых математиков»</w:t>
            </w:r>
          </w:p>
        </w:tc>
        <w:tc>
          <w:tcPr>
            <w:tcW w:w="1417" w:type="dxa"/>
          </w:tcPr>
          <w:p w:rsidR="00226993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записывают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многознач</w:t>
            </w:r>
            <w:proofErr w:type="spellEnd"/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числа</w:t>
            </w:r>
          </w:p>
        </w:tc>
        <w:tc>
          <w:tcPr>
            <w:tcW w:w="2268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2694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е–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(развернутом) виде.</w:t>
            </w:r>
          </w:p>
          <w:p w:rsidR="006371D2" w:rsidRPr="00642F44" w:rsidRDefault="001E737B" w:rsidP="005B0B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оформляют мысли в устной и письменной речи с учетом речевых ситуаций</w:t>
            </w:r>
          </w:p>
        </w:tc>
        <w:tc>
          <w:tcPr>
            <w:tcW w:w="1701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567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37B" w:rsidRPr="00642F44" w:rsidTr="005B0B2D">
        <w:tc>
          <w:tcPr>
            <w:tcW w:w="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</w:t>
            </w:r>
          </w:p>
        </w:tc>
        <w:tc>
          <w:tcPr>
            <w:tcW w:w="2001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Обозначение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чтение чисел (№ 13–16, с. 8).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запись чисел (№ 3, 7, 8, с. 7)</w:t>
            </w:r>
          </w:p>
        </w:tc>
        <w:tc>
          <w:tcPr>
            <w:tcW w:w="1418" w:type="dxa"/>
          </w:tcPr>
          <w:p w:rsidR="001E737B" w:rsidRPr="00642F44" w:rsidRDefault="001E737B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Демонстрационный материал «Натуральные числа»</w:t>
            </w:r>
          </w:p>
          <w:p w:rsidR="002D1058" w:rsidRPr="00642F44" w:rsidRDefault="002D1058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</w:tc>
        <w:tc>
          <w:tcPr>
            <w:tcW w:w="1417" w:type="dxa"/>
          </w:tcPr>
          <w:p w:rsidR="00226993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записывают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многознач</w:t>
            </w:r>
            <w:proofErr w:type="spellEnd"/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числа</w:t>
            </w:r>
          </w:p>
        </w:tc>
        <w:tc>
          <w:tcPr>
            <w:tcW w:w="2268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мотивы учебной деятельности; понимают личностный смысл учения; оценивают свою учебную деятельность</w:t>
            </w:r>
          </w:p>
        </w:tc>
        <w:tc>
          <w:tcPr>
            <w:tcW w:w="2694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</w:p>
          <w:p w:rsidR="006371D2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отстаивать точку зрения, аргументируя ее, подтверждая фактами</w:t>
            </w:r>
          </w:p>
        </w:tc>
        <w:tc>
          <w:tcPr>
            <w:tcW w:w="1701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567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37B" w:rsidRPr="00642F44" w:rsidTr="005B0B2D">
        <w:tc>
          <w:tcPr>
            <w:tcW w:w="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</w:t>
            </w:r>
          </w:p>
        </w:tc>
        <w:tc>
          <w:tcPr>
            <w:tcW w:w="2001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«Обозначение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натуральных чисел»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чтение чисел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4, с. 7).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чисел (№ 23–27, с. 9)</w:t>
            </w:r>
          </w:p>
        </w:tc>
        <w:tc>
          <w:tcPr>
            <w:tcW w:w="1418" w:type="dxa"/>
          </w:tcPr>
          <w:p w:rsidR="002D1058" w:rsidRPr="00642F44" w:rsidRDefault="002D1058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1058" w:rsidRPr="00642F44" w:rsidRDefault="002D1058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1E737B" w:rsidRPr="00642F44" w:rsidRDefault="006371D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D1058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«Натуральные числа»</w:t>
            </w:r>
          </w:p>
          <w:p w:rsidR="002D1058" w:rsidRPr="00642F44" w:rsidRDefault="002D1058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6993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записывают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многознач</w:t>
            </w:r>
            <w:proofErr w:type="spellEnd"/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числа</w:t>
            </w:r>
          </w:p>
        </w:tc>
        <w:tc>
          <w:tcPr>
            <w:tcW w:w="2268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Дают адекватную оценку своей учебной деятельности; осознают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границы собственного знания и «незнания»</w:t>
            </w:r>
          </w:p>
        </w:tc>
        <w:tc>
          <w:tcPr>
            <w:tcW w:w="2694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6371D2" w:rsidRPr="00642F44" w:rsidRDefault="001E737B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принимать точку зрения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другого</w:t>
            </w:r>
            <w:proofErr w:type="gramEnd"/>
          </w:p>
        </w:tc>
        <w:tc>
          <w:tcPr>
            <w:tcW w:w="1701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567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37B" w:rsidRPr="00642F44" w:rsidTr="005B0B2D">
        <w:tc>
          <w:tcPr>
            <w:tcW w:w="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4</w:t>
            </w:r>
          </w:p>
        </w:tc>
        <w:tc>
          <w:tcPr>
            <w:tcW w:w="2001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Отрезок, длина отрезка </w:t>
            </w:r>
            <w:r w:rsidR="006371D2" w:rsidRPr="00642F4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открытие новых знаний)</w:t>
            </w:r>
          </w:p>
        </w:tc>
        <w:tc>
          <w:tcPr>
            <w:tcW w:w="2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понятий «концы отрезка», «равные отрезки», «расстояние между точками», «единицы измерения длины».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называние отрезков, изображенных на рисунке (№ 31, с. 11).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точек, лежащих на данном отрезке (№ 32, 33, с. 11)</w:t>
            </w:r>
          </w:p>
        </w:tc>
        <w:tc>
          <w:tcPr>
            <w:tcW w:w="1418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D1058" w:rsidRPr="00642F44" w:rsidRDefault="006371D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2D1058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«Отрезок. Треугольник»</w:t>
            </w:r>
          </w:p>
          <w:p w:rsidR="002D1058" w:rsidRPr="00642F44" w:rsidRDefault="002D1058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«Плоскость. Прямая»</w:t>
            </w:r>
          </w:p>
        </w:tc>
        <w:tc>
          <w:tcPr>
            <w:tcW w:w="1417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Строят отрезок, называют его элементы; измеряют длину отрезка; выражают длину отрезка в различных единицах измерения</w:t>
            </w:r>
          </w:p>
        </w:tc>
        <w:tc>
          <w:tcPr>
            <w:tcW w:w="2268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2694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 </w:t>
            </w:r>
            <w:proofErr w:type="gramEnd"/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помощью учителя и самостоятельно, ищут средства её осуществления.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«если... то…».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группе, строить конструктивные взаимоотношения со сверстниками</w:t>
            </w:r>
          </w:p>
        </w:tc>
        <w:tc>
          <w:tcPr>
            <w:tcW w:w="1701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567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737B" w:rsidRPr="00642F44" w:rsidTr="005B0B2D">
        <w:tc>
          <w:tcPr>
            <w:tcW w:w="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5</w:t>
            </w:r>
          </w:p>
        </w:tc>
        <w:tc>
          <w:tcPr>
            <w:tcW w:w="2001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Отрезок, длина отрезка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ответы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11), устные вычисления (№ 54, 55, с. 14).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отрезка и точек, лежащих и не лежащих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нем (№ 34, 35, с. 12)</w:t>
            </w:r>
          </w:p>
        </w:tc>
        <w:tc>
          <w:tcPr>
            <w:tcW w:w="1418" w:type="dxa"/>
          </w:tcPr>
          <w:p w:rsidR="001E737B" w:rsidRPr="00642F44" w:rsidRDefault="002D1058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</w:tc>
        <w:tc>
          <w:tcPr>
            <w:tcW w:w="1417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Строят отрезок, называют его элементы; измеряют длину отрезка, выражают её в различных единицах измерения</w:t>
            </w:r>
          </w:p>
        </w:tc>
        <w:tc>
          <w:tcPr>
            <w:tcW w:w="2268" w:type="dxa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оценивают свою учебную деятельность, проявляют познавательный интерес к изучению предмета</w:t>
            </w:r>
          </w:p>
        </w:tc>
        <w:tc>
          <w:tcPr>
            <w:tcW w:w="2694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работ</w:t>
            </w:r>
            <w:r w:rsidR="006371D2" w:rsidRPr="00642F44">
              <w:rPr>
                <w:rFonts w:ascii="Times New Roman" w:hAnsi="Times New Roman" w:cs="Times New Roman"/>
                <w:sz w:val="18"/>
                <w:szCs w:val="18"/>
              </w:rPr>
              <w:t>ают по со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 xml:space="preserve">ставленному плану, используют наряду с </w:t>
            </w:r>
            <w:proofErr w:type="gramStart"/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основными</w:t>
            </w:r>
            <w:proofErr w:type="gramEnd"/>
            <w:r w:rsidRPr="00642F44">
              <w:rPr>
                <w:rFonts w:ascii="Times New Roman" w:hAnsi="Times New Roman" w:cs="Times New Roman"/>
                <w:sz w:val="18"/>
                <w:szCs w:val="18"/>
              </w:rPr>
              <w:t xml:space="preserve"> и дополнительные средства.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642F44" w:rsidRPr="00642F44" w:rsidRDefault="001E737B" w:rsidP="005B0B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 необходимости отстаивают точку зрения, аргументируя ее, подтверждая фактами</w:t>
            </w:r>
          </w:p>
        </w:tc>
        <w:tc>
          <w:tcPr>
            <w:tcW w:w="1701" w:type="dxa"/>
            <w:gridSpan w:val="2"/>
          </w:tcPr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1E737B" w:rsidRPr="00642F44" w:rsidRDefault="001E737B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567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1E737B" w:rsidRPr="00642F44" w:rsidRDefault="001E737B" w:rsidP="00177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6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определений «треугольник», «многоугольник», их элементов.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переход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измерения к другим (№ 37–39,с. 12).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остроение многоугольника и измерение длины его стороны (№ 47–48)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371D2" w:rsidP="006371D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«Отрезок. Треугольник»</w:t>
            </w: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Строят треугольник,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многоуголь</w:t>
            </w:r>
            <w:proofErr w:type="spellEnd"/>
          </w:p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ник,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идентифици</w:t>
            </w:r>
            <w:proofErr w:type="spellEnd"/>
          </w:p>
          <w:p w:rsidR="006371D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геометричес</w:t>
            </w:r>
            <w:proofErr w:type="spellEnd"/>
          </w:p>
          <w:p w:rsidR="006371D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кие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фигуры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при изменении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их положения на плоскости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выражают положительное отношение к процессу познания, оценивают свою учебную деятельность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средства её осуществления.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 выводы в виде правил «если… то…».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7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Треугольник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56, с. 14), переход от одних единиц измерения к другим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41–43, с. 13).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 многоугольника и измерение длины его стороны (№ 69, с. 15); решение задачи (№ 63, с. 15), выполнение действий (№ 64, с. 15)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Демонстрационный материал «Отрезок. Треугольник»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Строят треугольник, многоугольник, называть его элементы; переходят от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одних единиц измерения к другим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Принимают и осваивают социальную роль обучающегося; проявляют мотивы своей учебной деятельности;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личностный смысл учения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средства её осуществления.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развернутом виде.</w:t>
            </w:r>
          </w:p>
          <w:p w:rsidR="006371D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её обосновать, приводя аргументы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6371D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8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Плоскость, прямая, луч </w:t>
            </w:r>
            <w:r w:rsidR="006371D2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84, 85, с. 18), указание взаимного расположения прямой, луча, отрезка, точек (№ 75, 76, с. 17).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величин (№ 90, с. 18), переход от одних единиц измерения к другим (№ 92, с. 19)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371D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«Отрезок. Треугольник»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«Плоскость. Прямая»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Строят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прямую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луч; отмечают точки, лежащие и не лежащие на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данной фигуре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Выражают положительное отношение к процессу познания; адекватно оценивают свою учебную деятельность; применяют правила делового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сотрудничества; понимают причины успеха в своей учебной деятельности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дополнительные источники информации (справочная литература, средства ИКТ).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делают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предположения об информации, которая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9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Плоскость, прямая, луч </w:t>
            </w:r>
            <w:r w:rsidR="006371D2"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ответы на вопросы (с. 17), указание взаимного расположения прямой, луча, отрезка, точек (№ 77, 78, с. 17).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чисел (№ 94, с. 19), решение задачи (№ 97, с. 20)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42F44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«Отрезок. Треугольник»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«Плоскость. Прямая»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Строят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прямую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луч;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рисунку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называют точки, прямые, лучи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своей учебной деятельности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</w:t>
            </w:r>
            <w:r w:rsidR="00642F44">
              <w:rPr>
                <w:rFonts w:ascii="Times New Roman" w:hAnsi="Times New Roman" w:cs="Times New Roman"/>
                <w:sz w:val="20"/>
                <w:szCs w:val="20"/>
              </w:rPr>
              <w:t>ают выводы в виде правил «если…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то»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умеют уважительно относиться к позиции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пытаются договориться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10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«Плоскость, прямая, луч»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и объяснение приемов вычислений (№ 88, с. 18); определение видов многоугольников (№ 91, с. 18).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указание взаимного расположения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прямой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луча, отрезка, точек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(№ 79–83, с. 18)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Описывают свойства геометрических фигур; моделируют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разнообраз</w:t>
            </w:r>
            <w:proofErr w:type="spell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расположения объектов на плоскости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Вырабатывают в противоречивых ситуациях правила поведения, способствующие ненасильственному и равноправному преодолению конфликта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её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11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Шкалы 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координаты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выведение понятий «штрих», «деление», «шкала», «координатный луч».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122, с. 25); определение числа, соотв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очкам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шкале (№ 108, 109, с. 25).</w:t>
            </w:r>
          </w:p>
          <w:p w:rsidR="00362182" w:rsidRPr="00642F44" w:rsidRDefault="00362182" w:rsidP="005B0B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 xml:space="preserve">переход от одних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ед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к другим (№ 113, 115, с. 24); решение задачи, требующее понимание смысла отношений «больше на…», «меньше в…»</w:t>
            </w:r>
            <w:r w:rsidRPr="00642F4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(№ 133, с. 26)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  <w:p w:rsidR="00362182" w:rsidRPr="00642F44" w:rsidRDefault="00642F44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емонстрационный материал «Шкалы координаты», «Координаты </w:t>
            </w:r>
            <w:proofErr w:type="gramStart"/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прямой»</w:t>
            </w:r>
          </w:p>
        </w:tc>
        <w:tc>
          <w:tcPr>
            <w:tcW w:w="1417" w:type="dxa"/>
          </w:tcPr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Строят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координат</w:t>
            </w:r>
          </w:p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луч; по рисунку называют и показывают начало координат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луча и единичный отрезок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Выражают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положительное отношение к процессу познания; оценивают свою учебную деятельность; применяют правила делового сотрудничества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обнаруживают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слушать друг друга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опрос </w:t>
            </w:r>
          </w:p>
          <w:p w:rsidR="00362182" w:rsidRPr="00642F44" w:rsidRDefault="00642F44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12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Шкалы и координаты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устные вычисления (№ 123, с. 25); определение числа, соответствующего точкам на шкале (№ 110, 111, с. 23).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точек на координатном луче (№ 118, с. 24); переход от одних единиц измерения к другим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114–116, с. 24)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Демонстрационный материал «Шкалы координаты», «Координаты </w:t>
            </w:r>
            <w:proofErr w:type="gramStart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на</w:t>
            </w:r>
            <w:proofErr w:type="gramEnd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прямой»</w:t>
            </w:r>
          </w:p>
        </w:tc>
        <w:tc>
          <w:tcPr>
            <w:tcW w:w="1417" w:type="dxa"/>
          </w:tcPr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Строят координат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луч; отмечают на нем точки по заданным координатам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поискового характера.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предположение об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информа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которая нужна для ре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шения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предм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proofErr w:type="spell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13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«Шкалы и координаты»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22), указание числа, соответствующего точкам на шкале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112, с. 24).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точек на координатном луче (№ 119, 121,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24); решение задачи на нахождение количества изготовленных деталей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134, с. 26)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Строят координат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луч; отмечают на нем точки по заданным координатам; переходят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измерения к другим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работают по составленному плану,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испо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льзуют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наряду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(справочная литература, средства ИКТ).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инфор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мации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которая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принять другую точку зрения, изменить свою точку зрения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14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Меньше или больше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правил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: какое из двух натуральных чисел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меньше (больше), где на координатном луче </w:t>
            </w:r>
            <w:proofErr w:type="spellStart"/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рас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поло</w:t>
            </w:r>
            <w:proofErr w:type="spell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жена точка с меньшей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(боль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шей) координатой, в виде чего записывается результат сравнения двух чисел.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устные вычисления (№ 159, с. 30); выбор точки, которая лежит левее (правее) на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коор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луче (№ 145, 156, с. 28).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чисел (№ 147, 148, </w:t>
            </w:r>
            <w:proofErr w:type="gramEnd"/>
          </w:p>
          <w:p w:rsidR="00362182" w:rsidRPr="00642F44" w:rsidRDefault="00362182" w:rsidP="005B0B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28), определение натур чисел, которые</w:t>
            </w:r>
            <w:r w:rsidR="005B0B2D">
              <w:rPr>
                <w:rFonts w:ascii="Times New Roman" w:hAnsi="Times New Roman" w:cs="Times New Roman"/>
                <w:sz w:val="20"/>
                <w:szCs w:val="20"/>
              </w:rPr>
              <w:t xml:space="preserve"> лежат между </w:t>
            </w:r>
            <w:proofErr w:type="spellStart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  <w:proofErr w:type="gramStart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ислами</w:t>
            </w:r>
            <w:proofErr w:type="spell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 xml:space="preserve"> (№151,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29)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42F44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онный материал «Меньше, больше»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Сравнивают натуральные числа по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классам и разрядам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Выражают положительное отношение к процессу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познания; оценивают свою учебную деятельность; применяют правила делового сотрудничества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диалоге с учителем совершенствуют критерии оценки 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пользуются ими в ходе оценки и самооценки.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15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Меньше или больше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28), сравнение натуральных чисел (№ 155, с. 29); запись двойного неравенства (№ 152, с. 29).</w:t>
            </w:r>
          </w:p>
          <w:p w:rsidR="00362182" w:rsidRPr="00642F44" w:rsidRDefault="00362182" w:rsidP="005B0B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на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коор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луче натуральных чисел, которые больше (меньше) данного (№ 153, с. 29); решение задачи на движение (№ 166, с. 31)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5 – 11 классы «Сравнение натуральных чисел»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помощью знаков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</w:t>
            </w:r>
            <w:proofErr w:type="gramEnd"/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познавательный интерес к изучению предмета; дают адекватную оценку своей учебной деятельности; применяют правила делового сотрудничества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16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«Меньше или больше»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28).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доказательство верности неравенств (№ 203, с. 37), сравнение чисел (№ 220, 226,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38)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42F44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«Меньше, больше»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результат сравнения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помощью знаков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</w:t>
            </w:r>
            <w:proofErr w:type="gramEnd"/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ищут средства её осуществления.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 выводы в виде правил «если ... то…».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17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«Меньше или больше»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чтение неравенств (№ 150, с. 29); указание числа по описанию его места расположения на координатной прямой (№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154, с. 29).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сравнение чисел, в которых некоторые цифры заменены * (№ 149, с. 29); доказательство верности равенства или неравенства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156, с. 29)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42F44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емонстрационный материал 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«Меньше, больше»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Исследуют ситуацию, требующую сравнения чисел,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их упорядочения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Принимают и осваивают социальную роль обучающегося; проявляют мотивы своей учебной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деятельности; понимают личностный смысл учения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(справочная литература, средства ИКТ).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сотрудничают в совместном решении задачи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5B0B2D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i/>
                <w:caps/>
                <w:sz w:val="20"/>
                <w:szCs w:val="20"/>
              </w:rPr>
              <w:lastRenderedPageBreak/>
              <w:t>18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по теме «Натуральные числа и шкалы»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1 </w:t>
            </w:r>
            <w:r w:rsidRPr="00642F44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(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Чесноков А. С., </w:t>
            </w:r>
            <w:proofErr w:type="spell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Нешков</w:t>
            </w:r>
            <w:proofErr w:type="spell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К. И</w:t>
            </w:r>
            <w:r w:rsidRPr="00642F44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.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</w:t>
            </w:r>
            <w:r w:rsidR="006371D2"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ал по математике для 5 класса.)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по теме «Натуральные числа» 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Используют различные приёмы проверки правильности выполняемых заданий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694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701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567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16160" w:type="dxa"/>
            <w:gridSpan w:val="12"/>
          </w:tcPr>
          <w:p w:rsidR="00362182" w:rsidRPr="00642F44" w:rsidRDefault="00362182" w:rsidP="00642F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Сложение и вычитание натуральных чисел (20 ч)</w:t>
            </w: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19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названий компонентов (слагаемые) и результата (сумма) действия сложения.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натуральных чисел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193, 196, с. 35).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натуральных чисел (№ 184–185, с. 35)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Демонстрационный материал «Сложение  и вычитание натуральных чисел»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Складывают натуральные числа, прогнозируют результат вычислени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своей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75B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Регулятивные –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 xml:space="preserve">определяют цель учебной деятельности, осуществляют поиск средства </w:t>
            </w:r>
          </w:p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её достижения.</w:t>
            </w:r>
          </w:p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75B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Познавательные</w:t>
            </w:r>
            <w:proofErr w:type="gramEnd"/>
            <w:r w:rsidRPr="00675B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–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 xml:space="preserve"> передают содержание в сжатом, выборочном или развёрнутом виде.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5BF3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Коммуникативные –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умеют принимать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642F44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20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35), заполнение пустых клеток таблицы (№ 198, с. 36).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натуральных чисел (№ 186–187, с. 35)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Демонстрационный материал «Сложение  и вычитание натуральных чисел»</w:t>
            </w:r>
          </w:p>
        </w:tc>
        <w:tc>
          <w:tcPr>
            <w:tcW w:w="1417" w:type="dxa"/>
          </w:tcPr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Складывают натуральные числа, прогнозируют результат вычислений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информации.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 или развернутом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21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сложения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переместительного и сочетательного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устные вычисления (№ 212, с. 38).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длины отрезка (№ 204, 205, с. 37)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Демонстрационный материал «Сложение  и вычитание натуральных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чисел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их свойства»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Складывают натуральные числа, используя свойства сложения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познавательный интерес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оставл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план выполнения заданий совместно с учителем.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362182" w:rsidRPr="00642F44" w:rsidRDefault="00362182" w:rsidP="005B0B2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свои мысли в устной 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пис</w:t>
            </w:r>
            <w:proofErr w:type="spellEnd"/>
            <w:r w:rsidR="005B0B2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22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сложения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нахождения суммы нуля и числа, периметра треугольника.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35), заполнение пустых клеток таблицы (№ 199, с. 36).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периметра многоугольника (№ 208–211, с. 37)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Математика 5 – 11 классы «Действия натуральными числами».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Принимают и осваивают социальную роль обучающегося, проявляют мотивы учебной деятельности, дают адекватную оценку своей учебной деятельности,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подтверждать аргументы фактами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23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названий компонентов (умен</w:t>
            </w:r>
            <w:r w:rsidR="00675BF3">
              <w:rPr>
                <w:rFonts w:ascii="Times New Roman" w:hAnsi="Times New Roman" w:cs="Times New Roman"/>
                <w:sz w:val="20"/>
                <w:szCs w:val="20"/>
              </w:rPr>
              <w:t>ьшаемое, вычитае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мое) и результата (разность) действия вычитания.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вычитание натуральных чисел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245, с. 43, № 256, с. 44).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вычитание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натуральных чисел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248–250, с. 43)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Сложение и вычитание  натуральных чисел»</w:t>
            </w: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Вычитают натуральные числа,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proofErr w:type="spell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вычислений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для получения информации.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</w:t>
            </w:r>
            <w:r w:rsidR="00642F44">
              <w:rPr>
                <w:rFonts w:ascii="Times New Roman" w:hAnsi="Times New Roman" w:cs="Times New Roman"/>
                <w:sz w:val="20"/>
                <w:szCs w:val="20"/>
              </w:rPr>
              <w:t>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362182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точку зрения, пытаясь её обосновать, приводя аргументы</w:t>
            </w:r>
          </w:p>
          <w:p w:rsidR="00675BF3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24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Вычитание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свойств вычитания суммы из числа и вычитания числа из суммы.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вычитание и сложение натуральных чисел (№ 256, 258, с. 44).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вычитание натуральных чисел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259–260, с. 44)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Сложение и вычитание  натуральных чисел»</w:t>
            </w: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Вычитают натуральные числа,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proofErr w:type="spell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вычислений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362182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  <w:p w:rsidR="00642F44" w:rsidRPr="00642F44" w:rsidRDefault="00642F44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25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«Вычитание»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43), решение задач на вычитание натуральных чисел (№ 261, с. 44).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применением свойств вычитания (№ 262, с. 44)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Демонстрационный материал </w:t>
            </w:r>
            <w:r w:rsidR="00675B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натуральных чисел»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Вычитают натуральные числа, сравнивают разные способы вычислений, выбирая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  <w:p w:rsidR="00642F44" w:rsidRPr="00642F44" w:rsidRDefault="00642F44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26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«Вычитание»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вычитание натуральных чисел (№ 280, с. 47, № 288, с. 48).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вычитание периметра многоугольника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длины его стороны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264, 265, с. 45)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Демонстрационный материал Сложение и вычитание  натуральных чисел»</w:t>
            </w:r>
          </w:p>
        </w:tc>
        <w:tc>
          <w:tcPr>
            <w:tcW w:w="1417" w:type="dxa"/>
          </w:tcPr>
          <w:p w:rsid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Пошагово контроли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 и осваивают социальную роль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проявляют мотивы своей учебной деятельности, дают адекватную оценку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записывают </w:t>
            </w:r>
            <w:r w:rsidR="00642F44">
              <w:rPr>
                <w:rFonts w:ascii="Times New Roman" w:hAnsi="Times New Roman" w:cs="Times New Roman"/>
                <w:sz w:val="20"/>
                <w:szCs w:val="20"/>
              </w:rPr>
              <w:t>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642F44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Индивидуальная 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i/>
                <w:caps/>
                <w:sz w:val="20"/>
                <w:szCs w:val="20"/>
              </w:rPr>
              <w:lastRenderedPageBreak/>
              <w:t>27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«Сложение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вычитание натуральных чисел» </w:t>
            </w: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2 </w:t>
            </w:r>
            <w:r w:rsidRPr="00642F44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(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Чесноков А. С., </w:t>
            </w:r>
            <w:proofErr w:type="spell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Нешков</w:t>
            </w:r>
            <w:proofErr w:type="spell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К. И. Дидактический материал по математике для 5 класса.).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2 «Сложение и вычитание натуральных чисел» 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проверки </w:t>
            </w:r>
            <w:proofErr w:type="spell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правильнос</w:t>
            </w:r>
            <w:proofErr w:type="spell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</w:t>
            </w:r>
            <w:proofErr w:type="spell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нахождения значения числового выражения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642F44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28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и буквенные выражения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откры</w:t>
            </w:r>
            <w:proofErr w:type="spell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тие</w:t>
            </w:r>
            <w:proofErr w:type="spell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новых знаний)</w:t>
            </w:r>
            <w:proofErr w:type="gramEnd"/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правил нахождения значения числового</w:t>
            </w:r>
            <w:r w:rsid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выражения, определение буквенного выражения.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числовых и буквенных выражений (№ 298, с. 49, № 299, с. 50).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(№ 303, 304, с. 50)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«Числовые и буквенные выражения»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числовые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буквенные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выражения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осваивают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обучающегося, понимают причины успеха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642F44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29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буквенные выражения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49), составление выражения для решения задачи (№ 305, с. 50).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разницы в цене товара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327, с. 52)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«Числовые и буквенные выражения»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буквенное выражение по условиям, заданным словесно, рисунком, таблицей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результатам деятельности, понимают причины успеха в своей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слушать других, принимать другую точку зрения, изменять свою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30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«Числовые и буквенные выражения»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знаний, умений, навыков) 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49), составление выражения для решения задачи (№ 306, 307,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50).</w:t>
            </w:r>
          </w:p>
          <w:p w:rsidR="00362182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длины отрезка (№ 311, с. 51), периметра треугольника (№ 312, с. 51)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 при заданных буквенных значениях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решения познавательных задач, оценивают свою учебную деятельность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 друг друга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31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Буквенная запись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ожения и вычитания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запись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ожения и вычитания с помощью букв.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ожения и вычитания с помощью букв и проверка получившегося числового равенства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337–339, с. 54).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упрощение выражений (№ 341, 342, с. 55)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«Буквенная запись свой</w:t>
            </w:r>
            <w:proofErr w:type="gramStart"/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ожения и вычитания»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Читают и записывают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букв свойства сложения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вычитания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соответствия результатов требованиям конкретной учебной задачи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</w:t>
            </w:r>
            <w:r w:rsidRPr="00642F44">
              <w:rPr>
                <w:rFonts w:ascii="Times New Roman" w:hAnsi="Times New Roman" w:cs="Times New Roman"/>
                <w:sz w:val="18"/>
                <w:szCs w:val="18"/>
              </w:rPr>
              <w:t>ситуацию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32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Буквенная запись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ожения и вычитания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349, с. 56), решение задачи на нахождение площади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357, с. 57).</w:t>
            </w:r>
          </w:p>
          <w:p w:rsidR="00362182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упрощение выражений (№ 342, 344, с. 55), составление выражения для решения задачи (№ 347, с. 56)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«Буквенная запись свой</w:t>
            </w:r>
            <w:proofErr w:type="gramStart"/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ожения и вычитания»</w:t>
            </w: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33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«Буквенная запись свойств сложения и вычитания»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352, 654,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57), определение уменьшаемого и вычитаемого и выражении (№ 360, с. 57).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</w:t>
            </w:r>
            <w:r w:rsid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346, 347, с. 56).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Тест 3 по теме «Числовые и буквенные выражения»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Вычисляют числовое значение буквенного выражения, предварительно упростив его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Проявляет положительное отношение к урокам математики, широкий интерес к способам решения познавательных задач, дают положительную оценку и самооценку результатов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 выводы в виде правил «если… то».</w:t>
            </w:r>
          </w:p>
          <w:p w:rsidR="00642F44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34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«уравнение», «корень уравнения», «решить уравнение».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устные вычисления (№ 382 с. 63), решение уравнений (№ 372, с. 60).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корней уравнения (№ 379, 380, с. 62)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емонстрационный материал «Уравнения»</w:t>
            </w: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</w:t>
            </w:r>
            <w:r w:rsidR="00675BF3">
              <w:rPr>
                <w:rFonts w:ascii="Times New Roman" w:hAnsi="Times New Roman" w:cs="Times New Roman"/>
                <w:sz w:val="20"/>
                <w:szCs w:val="20"/>
              </w:rPr>
              <w:t>висимостей между компонента</w:t>
            </w:r>
          </w:p>
          <w:p w:rsidR="00362182" w:rsidRPr="00642F44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proofErr w:type="spellStart"/>
            <w:r w:rsidR="002269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результатом</w:t>
            </w:r>
            <w:proofErr w:type="spellEnd"/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арифметического действия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интерес к способам решения новых учебных задач, понимают причины успеха в учебной деятельности, дают положительную оценку и самооценку результатов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и письменной речи с учетом </w:t>
            </w:r>
          </w:p>
          <w:p w:rsidR="00642F44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35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Уравнения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384, 386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63), решение уравнений разными способами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375, с. 61).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корней уравнения (№ 376, с. 61).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Тест 4 по теме «Уравнение»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(см. подраздел диска «Диагностические материалы»)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емон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страционный материал «Уравнения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6993" w:rsidRDefault="0022699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нения на основе за</w:t>
            </w:r>
            <w:r w:rsidR="00675BF3">
              <w:rPr>
                <w:rFonts w:ascii="Times New Roman" w:hAnsi="Times New Roman" w:cs="Times New Roman"/>
                <w:sz w:val="20"/>
                <w:szCs w:val="20"/>
              </w:rPr>
              <w:t>висимостей между компонента</w:t>
            </w:r>
          </w:p>
          <w:p w:rsidR="00226993" w:rsidRDefault="00675BF3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ми 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результатом арифметического действия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средства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её достижения.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t>36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при помощи уравнений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умений, навыков)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60), решения задачи при помощи уравнения (№ 373, с. 60)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емонстрационный 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 «Решение задач при помощи уравнений »</w:t>
            </w: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Составляют уравнение как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кую модель задачи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Дают позитивную самооценку результатам учебной деятельности,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причины успеха в учебной деятельности, проявляют познавательный интерес к предмету</w:t>
            </w:r>
          </w:p>
        </w:tc>
        <w:tc>
          <w:tcPr>
            <w:tcW w:w="2410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составляют план выполнения заданий совместно с учителем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записывают выводы в виде </w:t>
            </w:r>
            <w:r w:rsidR="00675BF3">
              <w:rPr>
                <w:rFonts w:ascii="Times New Roman" w:hAnsi="Times New Roman" w:cs="Times New Roman"/>
                <w:sz w:val="20"/>
                <w:szCs w:val="20"/>
              </w:rPr>
              <w:t>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caps/>
                <w:sz w:val="20"/>
                <w:szCs w:val="20"/>
              </w:rPr>
              <w:lastRenderedPageBreak/>
              <w:t>37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при помощи уравнений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чисел (№ 387, с. 63), решение задачи выражением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392, с. 64).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при помощи уравнения (№ 377, с. 61)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Демонстрационный материал «Решение задач при помощи уравнений »</w:t>
            </w:r>
          </w:p>
        </w:tc>
        <w:tc>
          <w:tcPr>
            <w:tcW w:w="1417" w:type="dxa"/>
          </w:tcPr>
          <w:p w:rsidR="00226993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уравнение как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кую модель задачи</w:t>
            </w:r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Дают позитивную самооценку учебной деятельности, понимают причины успеха в учебной деятельности, проявляют познавательный интерес к изучению предмета,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способам решения новых учебных задач</w:t>
            </w:r>
          </w:p>
        </w:tc>
        <w:tc>
          <w:tcPr>
            <w:tcW w:w="2410" w:type="dxa"/>
          </w:tcPr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6371D2">
        <w:tc>
          <w:tcPr>
            <w:tcW w:w="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bCs/>
                <w:i/>
                <w:cap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i/>
                <w:caps/>
                <w:sz w:val="20"/>
                <w:szCs w:val="20"/>
              </w:rPr>
              <w:t>38</w:t>
            </w:r>
          </w:p>
        </w:tc>
        <w:tc>
          <w:tcPr>
            <w:tcW w:w="2001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по теме «</w:t>
            </w:r>
            <w:proofErr w:type="gram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Числовые</w:t>
            </w:r>
            <w:proofErr w:type="gram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 буквенные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 xml:space="preserve">выражения» 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оценка </w:t>
            </w:r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3 </w:t>
            </w:r>
          </w:p>
          <w:p w:rsidR="00675BF3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(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Чесноков А. С.,</w:t>
            </w:r>
            <w:proofErr w:type="gramEnd"/>
          </w:p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Нешков</w:t>
            </w:r>
            <w:proofErr w:type="spellEnd"/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</w:t>
            </w:r>
            <w:r w:rsidRPr="00642F44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. И.</w:t>
            </w: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</w:t>
            </w:r>
            <w:proofErr w:type="gramEnd"/>
          </w:p>
        </w:tc>
        <w:tc>
          <w:tcPr>
            <w:tcW w:w="141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Используют различные приёмы </w:t>
            </w:r>
            <w:proofErr w:type="gramStart"/>
            <w:r w:rsidRPr="00675B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2410" w:type="dxa"/>
          </w:tcPr>
          <w:p w:rsidR="00362182" w:rsidRPr="00057929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579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Регулятивные –</w:t>
            </w:r>
            <w:r w:rsidRPr="00057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057929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579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Познавательные –</w:t>
            </w:r>
            <w:r w:rsidRPr="0005792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362182" w:rsidRPr="00057929" w:rsidRDefault="00362182" w:rsidP="006371D2">
            <w:pPr>
              <w:pStyle w:val="ParagraphStyle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0579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Коммуникативные</w:t>
            </w:r>
            <w:proofErr w:type="gramEnd"/>
            <w:r w:rsidRPr="0005792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– </w:t>
            </w:r>
            <w:r w:rsidRPr="00057929">
              <w:rPr>
                <w:rFonts w:ascii="Times New Roman" w:hAnsi="Times New Roman" w:cs="Times New Roman"/>
                <w:i/>
                <w:sz w:val="18"/>
                <w:szCs w:val="18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75BF3" w:rsidRDefault="00362182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1F2BD3">
        <w:tc>
          <w:tcPr>
            <w:tcW w:w="16160" w:type="dxa"/>
            <w:gridSpan w:val="1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Умножение и деление натуральных чисел (21 ч /7 часов/)</w:t>
            </w: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натуральных чисел и его свойства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правила умножения одного числа на другое, определений названий чисел (множители) и результата (произведение) умножения.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436, с. 71), запись суммы в виде произведения (№ 404, с. 67),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произведения в виде суммы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405, с. 69).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умножение натуральных чисел (№ 412, с. 68)</w:t>
            </w:r>
          </w:p>
        </w:tc>
        <w:tc>
          <w:tcPr>
            <w:tcW w:w="1418" w:type="dxa"/>
          </w:tcPr>
          <w:p w:rsidR="00675BF3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6993" w:rsidRDefault="00675BF3" w:rsidP="00CB2995">
            <w:pPr>
              <w:pStyle w:val="ParagraphStyl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</w:t>
            </w:r>
          </w:p>
          <w:p w:rsidR="00226993" w:rsidRDefault="00226993" w:rsidP="00CB2995">
            <w:pPr>
              <w:pStyle w:val="ParagraphStyl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деление натуральных чисел»</w:t>
            </w:r>
          </w:p>
        </w:tc>
        <w:tc>
          <w:tcPr>
            <w:tcW w:w="1417" w:type="dxa"/>
          </w:tcPr>
          <w:p w:rsidR="00226993" w:rsidRDefault="00362182" w:rsidP="00CB2995">
            <w:pPr>
              <w:pStyle w:val="ParagraphStyle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иллюстрирую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щие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арифметическое действие и ход его выполнения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Дают позитивную самооценку учебной деятельности, понимают причины успеха в учебной деятельности, проявляют познавательный интерес к изучению предмета,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 способам решения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учебных задач</w:t>
            </w:r>
          </w:p>
        </w:tc>
        <w:tc>
          <w:tcPr>
            <w:tcW w:w="2410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ляют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цель учебной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дея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осуществляют поиск средства её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дости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дают содержание в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сжа</w:t>
            </w:r>
            <w:proofErr w:type="spellEnd"/>
            <w:r w:rsidR="00057929">
              <w:rPr>
                <w:rFonts w:ascii="Times New Roman" w:hAnsi="Times New Roman" w:cs="Times New Roman"/>
                <w:sz w:val="20"/>
                <w:szCs w:val="20"/>
              </w:rPr>
              <w:t>-том или развернутом вид</w:t>
            </w:r>
          </w:p>
          <w:p w:rsidR="00362182" w:rsidRPr="00642F44" w:rsidRDefault="00362182" w:rsidP="000579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</w:t>
            </w:r>
            <w:r w:rsidR="000579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кативные </w:t>
            </w:r>
            <w:proofErr w:type="gramStart"/>
            <w:r w:rsidR="0005792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–у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ют оформлять свои мысли в устной 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пись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менной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натуральных чисел и его свойства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67), решение задач на смысл действия умножения (№ 407–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409, с. 68).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замена сложения умножением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413, с. 68), нахождение произведения удобным способом (№ 416, с. 69)</w:t>
            </w:r>
          </w:p>
        </w:tc>
        <w:tc>
          <w:tcPr>
            <w:tcW w:w="1418" w:type="dxa"/>
          </w:tcPr>
          <w:p w:rsid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6993" w:rsidRDefault="00226993" w:rsidP="00CB2995">
            <w:pPr>
              <w:pStyle w:val="ParagraphStyl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</w:t>
            </w:r>
          </w:p>
          <w:p w:rsidR="00226993" w:rsidRDefault="00362182" w:rsidP="00226993">
            <w:pPr>
              <w:pStyle w:val="ParagraphStyle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 w:rsidR="00226993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множение</w:t>
            </w:r>
          </w:p>
          <w:p w:rsidR="00362182" w:rsidRPr="00642F44" w:rsidRDefault="00362182" w:rsidP="0022699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деление натуральных чисел»</w:t>
            </w:r>
          </w:p>
        </w:tc>
        <w:tc>
          <w:tcPr>
            <w:tcW w:w="1417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выбирают удобный способ решения задания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</w:t>
            </w:r>
          </w:p>
        </w:tc>
        <w:tc>
          <w:tcPr>
            <w:tcW w:w="2410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 составленному плану, используют основные и дополни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тельные средства получения информации.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дают содержание в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сжа</w:t>
            </w:r>
            <w:proofErr w:type="spellEnd"/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том, выборочном или развёрнутом виде.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отстаивать свою точку зрения,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аргумен</w:t>
            </w:r>
            <w:proofErr w:type="spellEnd"/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тируя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ее, подтверждать фактами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362182" w:rsidRPr="00642F44" w:rsidRDefault="00362182" w:rsidP="00CB2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«Умножение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натуральных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чисел и его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свойства»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обсуждение </w:t>
            </w:r>
          </w:p>
          <w:p w:rsidR="00362182" w:rsidRP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и выведение </w:t>
            </w:r>
            <w:proofErr w:type="gramStart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>переместительного</w:t>
            </w:r>
            <w:proofErr w:type="gramEnd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 и сочетательного </w:t>
            </w:r>
          </w:p>
          <w:p w:rsidR="00362182" w:rsidRP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226993">
              <w:rPr>
                <w:rFonts w:ascii="Times New Roman" w:hAnsi="Times New Roman" w:cs="Times New Roman"/>
                <w:sz w:val="18"/>
                <w:szCs w:val="18"/>
              </w:rPr>
              <w:t>свойств умножения.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437, 438, с. 71), выполнение действий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применением свойств умножения (№ 415, с. 69).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разными способами (№ 417, с. 69)</w:t>
            </w:r>
          </w:p>
        </w:tc>
        <w:tc>
          <w:tcPr>
            <w:tcW w:w="141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226993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 xml:space="preserve">Пошагово </w:t>
            </w:r>
            <w:proofErr w:type="gramStart"/>
            <w:r w:rsidRPr="00226993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>кон-</w:t>
            </w:r>
            <w:proofErr w:type="spellStart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>тролируют</w:t>
            </w:r>
            <w:proofErr w:type="spellEnd"/>
            <w:proofErr w:type="gramEnd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правильность </w:t>
            </w:r>
          </w:p>
          <w:p w:rsidR="00362182" w:rsidRP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вычислений, </w:t>
            </w:r>
          </w:p>
          <w:p w:rsid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алгоритма арифметического действия, описывают явления с </w:t>
            </w:r>
            <w:proofErr w:type="spellStart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>использова</w:t>
            </w:r>
            <w:proofErr w:type="spellEnd"/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>нием</w:t>
            </w:r>
            <w:proofErr w:type="spellEnd"/>
            <w:r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 буквенных выражений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2410" w:type="dxa"/>
          </w:tcPr>
          <w:p w:rsidR="00362182" w:rsidRP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226993">
              <w:rPr>
                <w:rFonts w:ascii="Times New Roman" w:hAnsi="Times New Roman" w:cs="Times New Roman"/>
                <w:sz w:val="18"/>
                <w:szCs w:val="18"/>
              </w:rPr>
              <w:t>составляют план выполнения заданий совместно с учителем.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строят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предположения об информации, которая нужна для решения предметной учебной задачи.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«Умножение натуральных чисел и его свойства»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67), объяснение смысла выражений (№ 421, с. 69).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выражением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420, с. 69). </w:t>
            </w:r>
          </w:p>
          <w:p w:rsidR="00362182" w:rsidRPr="00642F44" w:rsidRDefault="00362182" w:rsidP="0022699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Тест 5 по теме «Умножение натуральных чисел» </w:t>
            </w:r>
          </w:p>
        </w:tc>
        <w:tc>
          <w:tcPr>
            <w:tcW w:w="141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2410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ляют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цель учебной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дея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осуществляют поиск средства её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осуще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ствления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сывают</w:t>
            </w:r>
            <w:proofErr w:type="spellEnd"/>
            <w:proofErr w:type="gramEnd"/>
            <w:r w:rsidR="00226993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362182" w:rsidRPr="00642F44" w:rsidRDefault="00362182" w:rsidP="000579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362182" w:rsidRPr="00642F44" w:rsidRDefault="00362182" w:rsidP="00CB29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Деление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(открытие </w:t>
            </w:r>
            <w:proofErr w:type="gramEnd"/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выведение правил нахождения неизвестного множителя, делимого и делителя, определений числа, которое делят (на которое делят).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натуральных чисел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472, с. 75), запись частного (№ 473, с. 75).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482,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76)</w:t>
            </w:r>
          </w:p>
        </w:tc>
        <w:tc>
          <w:tcPr>
            <w:tcW w:w="1418" w:type="dxa"/>
          </w:tcPr>
          <w:p w:rsidR="00226993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</w:t>
            </w:r>
          </w:p>
          <w:p w:rsidR="00362182" w:rsidRPr="00642F44" w:rsidRDefault="00226993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 Умножение и деление натуральных чисел»</w:t>
            </w:r>
          </w:p>
        </w:tc>
        <w:tc>
          <w:tcPr>
            <w:tcW w:w="1417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 выбирают способ решения задачи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Дают позитивную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самооценку учебной деятельности, понимают причины успеха в учебной деятельности, проявляют интерес к способам решения новых учебных задач</w:t>
            </w:r>
          </w:p>
        </w:tc>
        <w:tc>
          <w:tcPr>
            <w:tcW w:w="2410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составленномупла</w:t>
            </w:r>
            <w:proofErr w:type="spellEnd"/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ну, используют основные и дополнительные сред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получения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инфор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мации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содержание в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сжа</w:t>
            </w:r>
            <w:proofErr w:type="spellEnd"/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том, выборочном или развёрнутом виде.</w:t>
            </w:r>
          </w:p>
          <w:p w:rsidR="00226993" w:rsidRPr="00642F44" w:rsidRDefault="00362182" w:rsidP="000579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отстаивать свою точку зрения,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аргумен</w:t>
            </w:r>
            <w:proofErr w:type="spellEnd"/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тируя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ее, подтверждая фактами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Устный опрос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74), чтение выражений (№ 474, с. 75).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деление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479, № 480, с. 76). </w:t>
            </w:r>
          </w:p>
          <w:p w:rsidR="00362182" w:rsidRPr="00642F44" w:rsidRDefault="00362182" w:rsidP="00642F44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Тест 6 по теме «Деление натуральных чисел»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ситуации, иллюстрирующие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арифме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тическое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дей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ствие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ход его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выполне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; при ре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шении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неста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ндартной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дачи находят 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выбирают алгоритм решения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позитивную самооценку результатам учебной деятельности, понимают причины успеха в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ляют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цель учебной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дея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осуществляют поиск средств её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осуще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ствления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сывают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то…».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CB2995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001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неизвестного делимого, делителя, множителя (№ 490, 491, с. 77).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с помощью уравнений (№ 486, с. 76)</w:t>
            </w:r>
          </w:p>
        </w:tc>
        <w:tc>
          <w:tcPr>
            <w:tcW w:w="141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9E2A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 xml:space="preserve">висимостей между </w:t>
            </w:r>
            <w:r w:rsidR="00226993" w:rsidRPr="00226993">
              <w:rPr>
                <w:rFonts w:ascii="Times New Roman" w:hAnsi="Times New Roman" w:cs="Times New Roman"/>
                <w:sz w:val="18"/>
                <w:szCs w:val="18"/>
              </w:rPr>
              <w:t xml:space="preserve">компонентами 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результатом арифметических действий</w:t>
            </w:r>
          </w:p>
        </w:tc>
        <w:tc>
          <w:tcPr>
            <w:tcW w:w="2268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</w:t>
            </w:r>
          </w:p>
        </w:tc>
        <w:tc>
          <w:tcPr>
            <w:tcW w:w="2410" w:type="dxa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ляют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цель учебной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дея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осуществляют средства её достижения.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пытаясь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CB299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362182" w:rsidRPr="00642F44" w:rsidRDefault="00675BF3" w:rsidP="00675BF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1F2BD3">
        <w:tc>
          <w:tcPr>
            <w:tcW w:w="16160" w:type="dxa"/>
            <w:gridSpan w:val="1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2 </w:t>
            </w: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 (7 недель – 35 часов)</w:t>
            </w:r>
          </w:p>
        </w:tc>
      </w:tr>
      <w:tr w:rsidR="00362182" w:rsidRPr="00642F44" w:rsidTr="001F2BD3">
        <w:tc>
          <w:tcPr>
            <w:tcW w:w="16160" w:type="dxa"/>
            <w:gridSpan w:val="12"/>
          </w:tcPr>
          <w:p w:rsidR="00362182" w:rsidRPr="00642F44" w:rsidRDefault="00362182" w:rsidP="00362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Умножение и деление натуральных чисел (21 ч /14 часов/)</w:t>
            </w: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с остатком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новых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получения остатка, нахождения делимого по неполному частному, делителю и остатку.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выполнение деления с остатком 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533, с. 82).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остатка (№ 529, 530, с. 81)</w:t>
            </w:r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Деление с остатком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Исследуют ситуации,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требующие сравнения вели чин, их упорядочения </w:t>
            </w:r>
          </w:p>
        </w:tc>
        <w:tc>
          <w:tcPr>
            <w:tcW w:w="2268" w:type="dxa"/>
          </w:tcPr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способам решения познавательных задач, адекватно оценивают результаты своей учебной деятельности, осознают 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ученика, объясняют свои достижения</w:t>
            </w:r>
          </w:p>
        </w:tc>
        <w:tc>
          <w:tcPr>
            <w:tcW w:w="2410" w:type="dxa"/>
          </w:tcPr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 составленному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плану, 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получения ин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формации (справочная литература, средства ИКТ).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 об информации, которая нужна для решения пред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метной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задачи.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2E5D0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по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с остатком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81), устные вычисления (№ 539, с. 82), нахождение остатка при делении различных чисел на 2; 7; 11 и т. д. (№ 534,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82).</w:t>
            </w:r>
          </w:p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проверка равенства и указание компонентов действия </w:t>
            </w:r>
          </w:p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535, с. 82)</w:t>
            </w:r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математическую терминологию при записи и выполнении арифметического действия деления с остатком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ляют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план выполнения заданий совместно с учи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телем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сывают</w:t>
            </w:r>
            <w:proofErr w:type="spellEnd"/>
            <w:proofErr w:type="gramEnd"/>
            <w:r w:rsidR="00675BF3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        с остатком»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примеров деления на заданное число с заданным остатком (№ 536, с. 82);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нахождение значения выражения (№ 548, с. 83).</w:t>
            </w:r>
          </w:p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деление с остатком (№ 550, с. 84); нахождение делимого по неполному частному, делителю и остатку (№ 553, с. 84)</w:t>
            </w:r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Планируют решение задачи; объясняют ход решения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задачи; наблю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за изменением решения задачи при изменении её условия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адекватно оценивают результаты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живают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формулируют учебную проблему сов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местно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 учителем.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proofErr w:type="spellStart"/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сопо</w:t>
            </w:r>
            <w:r w:rsidR="0005792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ставляют</w:t>
            </w:r>
            <w:proofErr w:type="spellEnd"/>
            <w:r w:rsidRPr="00675BF3">
              <w:rPr>
                <w:rFonts w:ascii="Times New Roman" w:hAnsi="Times New Roman" w:cs="Times New Roman"/>
                <w:sz w:val="18"/>
                <w:szCs w:val="18"/>
              </w:rPr>
              <w:t xml:space="preserve"> и отбирают инфо</w:t>
            </w:r>
            <w:r w:rsidR="0005792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рмацию</w:t>
            </w:r>
            <w:proofErr w:type="spellEnd"/>
            <w:r w:rsidRPr="00675BF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675BF3">
              <w:rPr>
                <w:rFonts w:ascii="Times New Roman" w:hAnsi="Times New Roman" w:cs="Times New Roman"/>
                <w:sz w:val="18"/>
                <w:szCs w:val="18"/>
              </w:rPr>
              <w:t>полученную</w:t>
            </w:r>
            <w:proofErr w:type="gramEnd"/>
            <w:r w:rsidRPr="00675BF3">
              <w:rPr>
                <w:rFonts w:ascii="Times New Roman" w:hAnsi="Times New Roman" w:cs="Times New Roman"/>
                <w:sz w:val="18"/>
                <w:szCs w:val="18"/>
              </w:rPr>
              <w:t xml:space="preserve"> из разных источников (справочники, Интернет).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75BF3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br w:type="page"/>
            </w: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49</w:t>
            </w:r>
          </w:p>
        </w:tc>
        <w:tc>
          <w:tcPr>
            <w:tcW w:w="2001" w:type="dxa"/>
          </w:tcPr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«Умножение </w:t>
            </w:r>
          </w:p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деление натуральных чисел» </w:t>
            </w:r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и </w:t>
            </w:r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оценка знаний)</w:t>
            </w:r>
          </w:p>
        </w:tc>
        <w:tc>
          <w:tcPr>
            <w:tcW w:w="2693" w:type="dxa"/>
          </w:tcPr>
          <w:p w:rsidR="00362182" w:rsidRPr="00675BF3" w:rsidRDefault="00362182" w:rsidP="002E01D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Индивидуальная</w:t>
            </w:r>
            <w:proofErr w:type="gramEnd"/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4 (Чесноков А. С., </w:t>
            </w:r>
            <w:proofErr w:type="spellStart"/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Нешков</w:t>
            </w:r>
            <w:proofErr w:type="spellEnd"/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К. И. Дидактический материал по математике для 5 класса.)</w:t>
            </w:r>
          </w:p>
        </w:tc>
        <w:tc>
          <w:tcPr>
            <w:tcW w:w="1418" w:type="dxa"/>
          </w:tcPr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проверки правильности </w:t>
            </w: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адекватно оценивают результаты своей </w:t>
            </w: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учебной деятельности, проявляют интерес к предмету</w:t>
            </w:r>
          </w:p>
        </w:tc>
        <w:tc>
          <w:tcPr>
            <w:tcW w:w="2410" w:type="dxa"/>
          </w:tcPr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 xml:space="preserve">Познавательные – </w:t>
            </w: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675BF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675BF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75BF3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675BF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Упрощение выражений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</w:t>
            </w:r>
            <w:proofErr w:type="gramEnd"/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распределите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льного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умножения относительно сложения и вычитания.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натуральных чисел с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помо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щью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распределительного свойства умножения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559, с. 86); упрощение выражений (№ 563, с. 87).</w:t>
            </w:r>
          </w:p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примене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распределительного свойства умножения </w:t>
            </w:r>
          </w:p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561, с. 86); вычисление значения выражения,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варительно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упрощая его (№ 566, с. 87)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225274" w:rsidP="0022527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Упрощение выражений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Применяют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буквы для обо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</w:t>
            </w:r>
          </w:p>
          <w:p w:rsidR="00362182" w:rsidRPr="00642F44" w:rsidRDefault="00362182" w:rsidP="009E2A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чисел и для записи утверждений; находят и выбирают удобный способ решения задания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свои наиболее заметные достижения, проявляют устойчивый и широкий интерес к способам решения познавательных задач, адекватно оценивают результаты своей учебной деятельности,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слушают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51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Упрощение выражений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86), решение уравнений (№ 568,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87).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предложения в виде равенства и нахождение значение переменной (№ 570, 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87); решение уравнений (№ 574, с. 87)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Упрощение выражений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Решают простейшие уравнения на основе зависимостей между компонентами и результатом арифметических действий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ляют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план выполнения задач, решения проблем творческого и поисково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 об информации, которая ну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жна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пред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метной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учебной задачи.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взглянуть на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туацию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«Упрощение выражений»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по рисунку уравнения и решение его (№ 571, 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№ 572, с. 87); решение задач при помощи уравнений (№ 579, с. 88).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составление условия задачи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данному уравнению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594, с. 89); решение задач на части (№ 584, 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№ 585, с. 89)</w:t>
            </w:r>
            <w:proofErr w:type="gramEnd"/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буквенные выражения по условиям, заданным словесно, рисунком или таблицей; находят и выбирают удобный способ решения задания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 составленному плану, 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осно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 получения ин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формации (справочная литература, средства ИКТ).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предположения об информации, которая нужна для решения учеб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ной задачи.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(самостоятельная работа)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362182" w:rsidRPr="00642F44" w:rsidRDefault="00362182" w:rsidP="00F50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Порядок выполнения действий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относи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тельно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действий, которые относятся к действиям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первой и второй ступени;</w:t>
            </w:r>
          </w:p>
          <w:p w:rsidR="00362182" w:rsidRPr="00642F44" w:rsidRDefault="00362182" w:rsidP="009E2A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порядка выполнения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дей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выражениях без скобок, со скобками.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627, с. 94).</w:t>
            </w:r>
          </w:p>
          <w:p w:rsidR="00362182" w:rsidRPr="00642F44" w:rsidRDefault="00057929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</w:t>
            </w:r>
            <w:proofErr w:type="gramEnd"/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изменение порядка действий </w:t>
            </w:r>
          </w:p>
          <w:p w:rsidR="00362182" w:rsidRPr="00642F44" w:rsidRDefault="00362182" w:rsidP="0005792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основе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ожения, вычитания и умножения для удобства вычислений (№ 628, с. 95); выполнение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дей</w:t>
            </w:r>
            <w:r w:rsidR="00057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ствий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 схеме</w:t>
            </w:r>
            <w:bookmarkStart w:id="0" w:name="_GoBack"/>
            <w:bookmarkEnd w:id="0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631, с. 95)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225274" w:rsidP="002252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Порядок выполнения действий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самостоятельно выбранному алгоритму решения задачи</w:t>
            </w:r>
          </w:p>
        </w:tc>
        <w:tc>
          <w:tcPr>
            <w:tcW w:w="2268" w:type="dxa"/>
          </w:tcPr>
          <w:p w:rsidR="00362182" w:rsidRPr="00642F44" w:rsidRDefault="00362182" w:rsidP="009E2A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ученика, объясняют свои достижения,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 выводы в виде правил «если…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то…».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Порядок выполнения действий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94), запись выражения по данной программе вычислений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629, с. 95).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составление программы вычислений (№ 630, с. 95); решение уравнений (№ 639,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96)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Порядок выполнения действий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арифметического характера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предмету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  <w:p w:rsidR="00362182" w:rsidRPr="00642F44" w:rsidRDefault="00362182" w:rsidP="00F50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«Порядок выполнения действий»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схемы вычислений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нахождение значения выражения (№ 632, с. 95); устные вычисления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633, с. 96).</w:t>
            </w:r>
          </w:p>
          <w:p w:rsidR="00362182" w:rsidRPr="00642F44" w:rsidRDefault="00362182" w:rsidP="009E2A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составление программы вычисления выражения (№ 645,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97); запись выражения по схеме (№ 646, с. 97)</w:t>
            </w:r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выполнения задания (опора на изученные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правила, алгоритм выполнения арифметических действий, прикидку результатов)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изучению предмета,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способам решения задач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Квадрат и куб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«квадрат», «куб числа», «степень», «основание», «показатель степени».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таблицы квадратов чисел от 11 до 20 (№ 652,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100).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представление в виде степени произведения (№ 653, 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с. 100); возведение числа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квадрат и в куб (№ 666, </w:t>
            </w:r>
            <w:proofErr w:type="gramEnd"/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101)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5274" w:rsidRPr="00642F44" w:rsidRDefault="00225274" w:rsidP="00225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Демонстрационный материал «Квадрат и куб числа»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задания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осознают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ученика, проявляют интерес к предмету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362182" w:rsidRPr="00642F44" w:rsidRDefault="00362182" w:rsidP="00F50B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Квадрат и куб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99), запись степени в виде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произведения (№ 654, с. 100); возведение числа в квадрат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 куб (№ 655, с. 100).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степени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656, с. 100)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5274" w:rsidRPr="00642F44" w:rsidRDefault="00225274" w:rsidP="00225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онный материал «Квадрат и куб числа»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Моделируют ситуации, иллюстрирую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щие арифметическое действие и ход его выполнения; используют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математическую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терминологию при выполнении арифметического действия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познавательных задач, адекватно оценивают результаты своей учебной деятельности, осознают 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принимают социальную роль ученика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поиск средств её достижения.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58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«Квадрат и куб числа»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навыков)</w:t>
            </w:r>
          </w:p>
        </w:tc>
        <w:tc>
          <w:tcPr>
            <w:tcW w:w="2693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переменной, используя таблицу квадратов и кубов (№ 658, с. 100).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со степенью (№ 657,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100)</w:t>
            </w:r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адекватно оценивают результаты своей учебной деятельности, проявляют познавательный интерес 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предмету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 выводы в виде правил «если… то…».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CB29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362182">
        <w:tc>
          <w:tcPr>
            <w:tcW w:w="693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001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«Упрощение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выражений»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оценка 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362182" w:rsidRPr="00642F44" w:rsidRDefault="00362182" w:rsidP="002E01D6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контрольной работы 5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Нешков</w:t>
            </w:r>
            <w:proofErr w:type="spellEnd"/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 xml:space="preserve"> К. И.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Дидактический материал по математике для 5 класса.)</w:t>
            </w:r>
          </w:p>
        </w:tc>
        <w:tc>
          <w:tcPr>
            <w:tcW w:w="1418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предположения об информации, которая нужна для решения учебной задачи.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1F2BD3">
        <w:tc>
          <w:tcPr>
            <w:tcW w:w="16160" w:type="dxa"/>
            <w:gridSpan w:val="1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Площади и объемы (15 ч)</w:t>
            </w: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362182" w:rsidRPr="00642F44" w:rsidRDefault="00362182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Формулы 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формулы пути, значения входящих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неё букв.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по формуле пути расстояния, скорости, времени (№ 674–676, с. 103, 104).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формул для нахождения периметра прямоугольника, квадрата (№ 677, 678, </w:t>
            </w:r>
            <w:proofErr w:type="gramEnd"/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104)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5274" w:rsidRPr="00642F44" w:rsidRDefault="00225274" w:rsidP="00225274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Демонстраци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онный материал «Формулы </w:t>
            </w:r>
          </w:p>
          <w:p w:rsidR="00225274" w:rsidRPr="00642F44" w:rsidRDefault="00225274" w:rsidP="00225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Применяют буквы для обозначения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чисел 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362182" w:rsidRPr="00642F44" w:rsidRDefault="00362182" w:rsidP="009E2A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записи общих утверждений; прогнозируют результаты вычислений</w:t>
            </w:r>
          </w:p>
        </w:tc>
        <w:tc>
          <w:tcPr>
            <w:tcW w:w="2268" w:type="dxa"/>
          </w:tcPr>
          <w:p w:rsidR="00362182" w:rsidRPr="00642F44" w:rsidRDefault="00362182" w:rsidP="009E2A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осуществляют поиск средств её достижения.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Формулы 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103), вычисление наиболее простым способом (№ 688, с. 105).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по формуле пути 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680–682, с. 104)</w:t>
            </w:r>
          </w:p>
        </w:tc>
        <w:tc>
          <w:tcPr>
            <w:tcW w:w="1418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9E2ABA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буквенные выражения по условиям,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заданным рисун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ком или таблицей; находят и выбирают способ решения задачи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  <w:p w:rsidR="00362182" w:rsidRPr="00642F44" w:rsidRDefault="00362182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Площадь. Формула площади прямоугольника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формул площади прямоугольника и квадрата, нахождения площади всей фигуры, если известна площадь её составных частей; определения «равные фигуры».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определение равных фигур, изображенных на рисунке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709, 710, с. 109).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ответы на вопросы (с. 103),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нахождение периметра треуголь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ника по заданным длинам его сторон (№ 713, с. 110)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5274" w:rsidRPr="00642F44" w:rsidRDefault="00225274" w:rsidP="002252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</w:t>
            </w:r>
          </w:p>
          <w:p w:rsidR="00225274" w:rsidRPr="00642F44" w:rsidRDefault="00225274" w:rsidP="002252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«Площади».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Описывают явления и события с использованием буквенных выражений; моделируют изученные зависимости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ученика, объясняют свои достижения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 выводы в виде правил «если… то…».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 и пытаются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Площадь. Формула площади прямоугольника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на вопросы (с. 109), нахождение площади фигуры, изображенной на рисунке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715, с. 110).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площади прямоугольника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716, 717, с. 110)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5274" w:rsidRPr="00642F44" w:rsidRDefault="00225274" w:rsidP="002252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</w:t>
            </w:r>
          </w:p>
          <w:p w:rsidR="00225274" w:rsidRPr="00642F44" w:rsidRDefault="00225274" w:rsidP="002252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«Площади».</w:t>
            </w:r>
          </w:p>
          <w:p w:rsidR="00362182" w:rsidRPr="00642F44" w:rsidRDefault="00362182" w:rsidP="006371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Соотносят реальные предметы с моделями рассматриваемых фигур; действуют по заданному и самостоятельно составленному плану решения задачи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«Площадь. Формула площади прямоугольника»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устные вычисления (№ 724, с. 111); решение задачи на нахождение площади прямоугольника, треугольника (№ 718, с. 110).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площади прямоугольника, квадрата (№ 737, 740, с. 112); переход от одних единиц измерения к другим (№ 744, с. 113)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362182" w:rsidP="006371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«Прямоугольный параллелепипед»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Разбивают данную фигуру на другие фигуры; самостоятельно выбирают способ решения задачи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договариваться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65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Единицы измерения площадей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«квадратный метр», «квадратный дециметр», «квадратный километр», «гектар», «ар»; выведение правил: сколько квадратных метров в гектаре, гектаров в квадратном километре.</w:t>
            </w:r>
            <w:proofErr w:type="gramEnd"/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площади фигур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747, с. 115); обсуждение верности утверждения (№ 767, с. 117).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переход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 одних единиц измерения к другим (№ 756,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116)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362182" w:rsidRPr="00642F44" w:rsidRDefault="00225274" w:rsidP="0022527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Единицы измерения площадей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Переходят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от одних единиц измерения к другим; описывают явления 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со-бытия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величин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делают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предположения об информации, которая нужна для решения предметной учебной задачи.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слушать других, принимать другую точку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Единицы измерения площадей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114), нахождение площади квадрата, прямоугольника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748–750, с. 115).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площади участков и переход от одних единиц измерения к другим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753–755, с. 115)</w:t>
            </w:r>
          </w:p>
        </w:tc>
        <w:tc>
          <w:tcPr>
            <w:tcW w:w="1418" w:type="dxa"/>
          </w:tcPr>
          <w:p w:rsidR="00362182" w:rsidRPr="00642F44" w:rsidRDefault="00362182" w:rsidP="006371D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«Объем прямоугольного параллелепипеда»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Разрешают житейские ситуации, требующие умения находить геометрические величины (планировка, разметка)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деятельности, принимают и осознают социальную роль ученика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67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«Единицы измерения площадей»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практической направленности (№ 760–762,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116).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площади участка и запись её в арах и гектарах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799, 780, с. 119)</w:t>
            </w:r>
          </w:p>
        </w:tc>
        <w:tc>
          <w:tcPr>
            <w:tcW w:w="1418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Переходят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от одних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едниц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измерения к другим;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</w:t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предмету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:rsidR="00362182" w:rsidRPr="00642F44" w:rsidRDefault="00362182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Прямоугольный параллелепипед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количества граней, ребер, вершин у прямоугольного параллелепипеда; вопроса: является ли куб прямоугольным параллелепипедом.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называние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граней, ребер, вершин прямоугольного параллелепипеда (№ 790, с. 121); нахождение площади поверхности прямоугольного параллелепипеда (№ 792,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121).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практической направленности на нахождение площади поверхности </w:t>
            </w:r>
          </w:p>
          <w:p w:rsidR="00362182" w:rsidRPr="00642F44" w:rsidRDefault="00362182" w:rsidP="0022699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прямоуг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>ольного параллелепипеда (№ 793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226993" w:rsidRDefault="00362182" w:rsidP="002269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Демонстрационный материал «Прямоугольный </w:t>
            </w:r>
            <w:proofErr w:type="spellStart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параллеле</w:t>
            </w:r>
            <w:proofErr w:type="spellEnd"/>
          </w:p>
          <w:p w:rsidR="00362182" w:rsidRPr="00642F44" w:rsidRDefault="00362182" w:rsidP="002269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пипед</w:t>
            </w:r>
            <w:proofErr w:type="spellEnd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Распознают на чертежах, рисунках, </w:t>
            </w:r>
          </w:p>
          <w:p w:rsidR="00362182" w:rsidRPr="00642F44" w:rsidRDefault="00362182" w:rsidP="009E2AB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окружающем мире геометрические фигуры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 способам решения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познавательных задач, адекватно оценивают результаты своей учебной деятельности, проявляют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интерес к изучению предмета,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сжатом, выборочном или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развёрнутом виде.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Прямоугольный параллелепипед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формулы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для нахождения площади поверхности прямоугольного параллелепипеда.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 практической направленности на нахождение площади поверхности прямоугольного параллелепипеда (№ 794, с. 122).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площади поверхности прямоугольного параллелепипеда по формуле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796, с. 122)</w:t>
            </w:r>
          </w:p>
        </w:tc>
        <w:tc>
          <w:tcPr>
            <w:tcW w:w="1418" w:type="dxa"/>
          </w:tcPr>
          <w:p w:rsidR="00226993" w:rsidRDefault="00225274" w:rsidP="00226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6993" w:rsidRDefault="00226993" w:rsidP="002269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емонстрационный материал «Прямоугольный </w:t>
            </w:r>
            <w:proofErr w:type="spellStart"/>
            <w:r w:rsidR="0036218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параллеле</w:t>
            </w:r>
            <w:proofErr w:type="spellEnd"/>
          </w:p>
          <w:p w:rsidR="00362182" w:rsidRPr="00642F44" w:rsidRDefault="00362182" w:rsidP="0022699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пипед</w:t>
            </w:r>
            <w:proofErr w:type="spellEnd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Описывают свойства геометрических фигур; наблюдают за изменениями решения задачи при изменении её условия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учебной деятельности,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«Прямоугольный параллелепипед»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сравнение площадей (№ 800, с. 122); нахождение стороны квадрата по известной площади (№ 801, с. 123).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выведение формул для нахождения площади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поверхности куба (№ 811, с. 124), суммы длин ребер прямоугольного параллелепипеда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812, с. 124)</w:t>
            </w:r>
          </w:p>
        </w:tc>
        <w:tc>
          <w:tcPr>
            <w:tcW w:w="141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Соотносят реальные предметы с моделями рассматриваемых фигур; самостоятельно выбирают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 решения задачи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познавательных задач, адекватно оценивают результаты своей учебной деятельности, проявляют интерес к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предмету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передают содержание в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сжатом или развернутом виде.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71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Объёмы.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Объём прямоугольного параллелепипеда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«кубический сантиметр», «кубический метр», «кубический дециметр»; выведение правила, скольким метрам равен кубический литр.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объёма прямоугольного параллелепипеда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820, с. 127).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высоты прямоугольного параллелепипеда, если известны его объем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площадь нижней грани (№ 821, с. 127)</w:t>
            </w:r>
          </w:p>
        </w:tc>
        <w:tc>
          <w:tcPr>
            <w:tcW w:w="1418" w:type="dxa"/>
          </w:tcPr>
          <w:p w:rsidR="00226993" w:rsidRDefault="00225274" w:rsidP="002252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  <w:p w:rsidR="00225274" w:rsidRPr="00642F44" w:rsidRDefault="00226993" w:rsidP="002252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225274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Объёмы. </w:t>
            </w:r>
          </w:p>
          <w:p w:rsidR="00362182" w:rsidRPr="00642F44" w:rsidRDefault="00225274" w:rsidP="00225274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Объём прямоугольного параллелепипеда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Группируют величины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заданному или самостоятельно установленному правилу; описывают события и явления с использованием величин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понимают причины успеха в учебной деятельности, проявляют познавательный интерес к изучению предмета, дают оценку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самооценку результатов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226993" w:rsidP="00226993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Объёмы.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Объём прямоугольного параллелепипеда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126), нахождение длины комнаты, площади пола, потолка, стен, если известны её объем, высота и ширина (№ 822, с. 127).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переход от одних единиц измерения к другим 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825, с. 127)</w:t>
            </w:r>
          </w:p>
        </w:tc>
        <w:tc>
          <w:tcPr>
            <w:tcW w:w="1418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Переходят </w:t>
            </w:r>
          </w:p>
          <w:p w:rsidR="00226993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измерения к другим; пошагово контроли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«Объёмы. Объём прямоугольного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параллелепипеда»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объема куба и площади его поверхности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823, 824, с. 127).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практической направленности на нахождение объёма  прямоугольного параллелепипеда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827, с. 128)</w:t>
            </w:r>
          </w:p>
        </w:tc>
        <w:tc>
          <w:tcPr>
            <w:tcW w:w="141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Планируют решение задачи;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обнаружива</w:t>
            </w:r>
            <w:proofErr w:type="spellEnd"/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ют и устраняют ошибки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логического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арифметического характера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 способам решения познавательных задач,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оценивают результаты своей учебной деятельности,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основные 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дополнительные средства получения информации (справочная литература, средства ИКТ).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226993" w:rsidRDefault="00362182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74</w:t>
            </w:r>
          </w:p>
        </w:tc>
        <w:tc>
          <w:tcPr>
            <w:tcW w:w="2001" w:type="dxa"/>
          </w:tcPr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«Площади </w:t>
            </w:r>
          </w:p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объемы» </w:t>
            </w: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и оценка </w:t>
            </w:r>
            <w:proofErr w:type="gramEnd"/>
          </w:p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362182" w:rsidRPr="00226993" w:rsidRDefault="00362182" w:rsidP="002E01D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6 </w:t>
            </w:r>
            <w:r w:rsidRPr="00226993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226993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226993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</w:t>
            </w:r>
          </w:p>
        </w:tc>
        <w:tc>
          <w:tcPr>
            <w:tcW w:w="1418" w:type="dxa"/>
          </w:tcPr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2699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Используют различные приёмы </w:t>
            </w:r>
            <w:proofErr w:type="gramStart"/>
            <w:r w:rsidRPr="0022699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проявляют положительное отношение к урокам математики, дают оценку своей учебной деятельности</w:t>
            </w:r>
          </w:p>
        </w:tc>
        <w:tc>
          <w:tcPr>
            <w:tcW w:w="2410" w:type="dxa"/>
          </w:tcPr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предметной учебной задачи.</w:t>
            </w:r>
          </w:p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22699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226993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993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362182" w:rsidRPr="00226993" w:rsidRDefault="00362182" w:rsidP="00F50BA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226993" w:rsidRDefault="00362182" w:rsidP="00F50BA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62182" w:rsidRPr="00642F44" w:rsidTr="001F2BD3">
        <w:tc>
          <w:tcPr>
            <w:tcW w:w="16160" w:type="dxa"/>
            <w:gridSpan w:val="12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Обыкновенные дроби (26 ч</w:t>
            </w:r>
            <w:r w:rsidR="009439D2"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/6 часов/</w:t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  <w:p w:rsidR="00362182" w:rsidRPr="00642F44" w:rsidRDefault="00362182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Окружность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круг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понятий «радиус окружности», «диаметр окружности», «круг», «дуга окружности».</w:t>
            </w:r>
          </w:p>
          <w:p w:rsidR="00362182" w:rsidRPr="00642F44" w:rsidRDefault="00362182" w:rsidP="0022699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>пись точек, лежащих на окружнос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ти, лежащих внутри круга, не лежащих на окружности, лежащих вне круга (№ 850, с. 134).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постро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ение окружности с указанием дуг, измерением радиуса и диаметра (№ 851, </w:t>
            </w:r>
            <w:proofErr w:type="gramEnd"/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852, с. 134)</w:t>
            </w:r>
            <w:proofErr w:type="gramEnd"/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226993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Окружность </w:t>
            </w:r>
          </w:p>
          <w:p w:rsidR="00362182" w:rsidRPr="00642F44" w:rsidRDefault="00225274" w:rsidP="0022527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круг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Изображают окружность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круг, указывают радиус 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диаметр; соотносят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реальные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предме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ты с моделями рассматриваемых фигур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</w:t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учебной деятельности, проявляют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познавательный интерес к изучению предмета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226993" w:rsidP="00226993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Окружность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круг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134), построение круга, сравнение расстояния от центра круга до точек, лежащих внутри круга, лежащих вне круга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радиусом круга (№ 853, с. 134).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постро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ение окружности с заданным центром и радиусом, измерение длин отрезков (№ 855, с. 134)</w:t>
            </w:r>
          </w:p>
        </w:tc>
        <w:tc>
          <w:tcPr>
            <w:tcW w:w="1418" w:type="dxa"/>
          </w:tcPr>
          <w:p w:rsidR="00225274" w:rsidRPr="00642F44" w:rsidRDefault="00225274" w:rsidP="0022527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226993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Окружность </w:t>
            </w:r>
          </w:p>
          <w:p w:rsidR="00362182" w:rsidRPr="00642F44" w:rsidRDefault="00225274" w:rsidP="00225274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круг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учебной деятельности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6371D2">
        <w:trPr>
          <w:trHeight w:val="3807"/>
        </w:trPr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«Окружность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круг»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 практической направленности по теме «Окружность и круг» (№ 857, 858, с. 135).</w:t>
            </w:r>
          </w:p>
          <w:p w:rsidR="00225274" w:rsidRPr="00642F44" w:rsidRDefault="00225274" w:rsidP="0022699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постро-ение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окружности с заданным центром и радиусом, запись точек, лежащих на окружности, лежащих внутри круга, не лежащих на окружности, лежащих вне круга (№ 874, 875, с. 137)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разнообразные ситуации расположения объектов на плоскости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положительное отношение к урокам математики,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2182" w:rsidRPr="00642F44" w:rsidTr="00225274">
        <w:tc>
          <w:tcPr>
            <w:tcW w:w="693" w:type="dxa"/>
          </w:tcPr>
          <w:p w:rsidR="00362182" w:rsidRPr="00642F44" w:rsidRDefault="00362182" w:rsidP="00501628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001" w:type="dxa"/>
          </w:tcPr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Доли.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того, что показывает числитель и знаменатель дроби.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числа, показывающего, какая часть фигуры закрашена (№ 884, с. 40).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дроби от числа (№ 889, 890, с. 140, 141)</w:t>
            </w:r>
          </w:p>
        </w:tc>
        <w:tc>
          <w:tcPr>
            <w:tcW w:w="1418" w:type="dxa"/>
          </w:tcPr>
          <w:p w:rsidR="00CC4B9B" w:rsidRDefault="00225274" w:rsidP="0022699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226993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Доли.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Обыкновен</w:t>
            </w:r>
            <w:proofErr w:type="spellEnd"/>
          </w:p>
          <w:p w:rsidR="00362182" w:rsidRPr="00642F44" w:rsidRDefault="00225274" w:rsidP="00226993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дроби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62182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Описывают явления и со</w:t>
            </w:r>
            <w:r w:rsidR="00362182" w:rsidRPr="00642F44">
              <w:rPr>
                <w:rFonts w:ascii="Times New Roman" w:hAnsi="Times New Roman" w:cs="Times New Roman"/>
                <w:sz w:val="20"/>
                <w:szCs w:val="20"/>
              </w:rPr>
              <w:t>бытия с использованием чисел</w:t>
            </w:r>
          </w:p>
        </w:tc>
        <w:tc>
          <w:tcPr>
            <w:tcW w:w="2268" w:type="dxa"/>
          </w:tcPr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свою точку зрения,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362182" w:rsidRPr="00642F44" w:rsidRDefault="00362182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62182" w:rsidRPr="00642F44" w:rsidRDefault="00362182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225274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Доли. Обыкновенные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дроби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139), чтение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обыкновенных дробей </w:t>
            </w:r>
          </w:p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894, с. 141).</w:t>
            </w:r>
          </w:p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геометрической фигуры, деление её на равные части и выделение части от фигуры (№ 892, 893,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141)</w:t>
            </w:r>
          </w:p>
        </w:tc>
        <w:tc>
          <w:tcPr>
            <w:tcW w:w="1418" w:type="dxa"/>
          </w:tcPr>
          <w:p w:rsidR="00CC4B9B" w:rsidRDefault="00225274" w:rsidP="00CC4B9B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Доли.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Обыкновен</w:t>
            </w:r>
            <w:proofErr w:type="spellEnd"/>
          </w:p>
          <w:p w:rsidR="00225274" w:rsidRPr="00642F44" w:rsidRDefault="00225274" w:rsidP="00CC4B9B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дроби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Пошагово контролирую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заметные достижения, проявляют познавательный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22527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  <w:p w:rsidR="00226993" w:rsidRPr="00642F44" w:rsidRDefault="00226993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Математический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225274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«Доли.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обобще</w:t>
            </w:r>
            <w:proofErr w:type="spell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ние</w:t>
            </w:r>
            <w:proofErr w:type="spell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систематизация знаний)</w:t>
            </w:r>
            <w:proofErr w:type="gramEnd"/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обыкновенных дробей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895, с. 141).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</w:t>
            </w:r>
          </w:p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числа по известному значению его дроби (№ 906, 907, с. 143)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проверки правильности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нения задания (опора на изученные правила, алгоритм выполнения арифметических действий)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адекватно оценивают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результа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ты своей учебной деятельности, понимают причины успеха 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кото-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рая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нужна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для решения предметной учебной задачи.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1F2BD3">
        <w:tc>
          <w:tcPr>
            <w:tcW w:w="16160" w:type="dxa"/>
            <w:gridSpan w:val="12"/>
          </w:tcPr>
          <w:p w:rsidR="00225274" w:rsidRPr="00CC4B9B" w:rsidRDefault="00225274" w:rsidP="00F50B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sz w:val="20"/>
                <w:szCs w:val="20"/>
              </w:rPr>
              <w:t>3 четверть</w:t>
            </w:r>
            <w:r w:rsidRPr="00CC4B9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(10 </w:t>
            </w:r>
            <w:r w:rsidRPr="00CC4B9B">
              <w:rPr>
                <w:rFonts w:ascii="Times New Roman" w:hAnsi="Times New Roman" w:cs="Times New Roman"/>
                <w:b/>
                <w:sz w:val="20"/>
                <w:szCs w:val="20"/>
              </w:rPr>
              <w:t>недель – 50 часов)</w:t>
            </w:r>
          </w:p>
        </w:tc>
      </w:tr>
      <w:tr w:rsidR="00225274" w:rsidRPr="00642F44" w:rsidTr="001F2BD3">
        <w:tc>
          <w:tcPr>
            <w:tcW w:w="16160" w:type="dxa"/>
            <w:gridSpan w:val="12"/>
          </w:tcPr>
          <w:p w:rsidR="00225274" w:rsidRPr="00642F44" w:rsidRDefault="009439D2" w:rsidP="00943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Обыкновенные дроби (26 ч /20 часов/)</w:t>
            </w: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изображения равных дробей на координатном луче; вопроса: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какая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из двух дробей с одинаковым знаменателем больше (меньше).</w:t>
            </w:r>
          </w:p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изображение точек на координатном луче, выделение точек, координаты которых равны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(№ 943, с. 148).</w:t>
            </w:r>
          </w:p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сравнение обыкновенных дробей (№ 946, с. 148)</w:t>
            </w:r>
          </w:p>
        </w:tc>
        <w:tc>
          <w:tcPr>
            <w:tcW w:w="1418" w:type="dxa"/>
          </w:tcPr>
          <w:p w:rsidR="00225274" w:rsidRPr="00642F44" w:rsidRDefault="00225274" w:rsidP="00CC4B9B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Доли. Обыкновенные дроби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Исследуют ситуации, требующие сравнения чисел, их упорядочения; объясняют ход решения задачи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самооценку результатам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</w:t>
            </w:r>
            <w:r w:rsidR="00CC4B9B">
              <w:rPr>
                <w:rFonts w:ascii="Times New Roman" w:hAnsi="Times New Roman" w:cs="Times New Roman"/>
                <w:sz w:val="20"/>
                <w:szCs w:val="20"/>
              </w:rPr>
              <w:t>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умеют критично относиться к своему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мнению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CC4B9B" w:rsidP="00CC4B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82</w:t>
            </w:r>
          </w:p>
          <w:p w:rsidR="00225274" w:rsidRPr="00642F44" w:rsidRDefault="00225274" w:rsidP="00501628">
            <w:pPr>
              <w:ind w:left="-65" w:firstLine="43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147), чтение дробей (№ 950, с. 148); изображение точек на координатном луче, выделение точек, лежащих левее (правее) всех (№ 944, с. 148).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сравнение обыкновенных дробей (№ 947, с. 148)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Исследуют си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туации, требующие сравнения чисел, их упорядочения; сравнивают разные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способы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вычислений, выбирая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удобный</w:t>
            </w:r>
            <w:proofErr w:type="gramEnd"/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CC4B9B" w:rsidRPr="00642F44" w:rsidRDefault="00CC4B9B" w:rsidP="00CC4B9B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CC4B9B" w:rsidRPr="00642F44" w:rsidRDefault="00CC4B9B" w:rsidP="00CC4B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CC4B9B" w:rsidP="00CC4B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«Сравнение дробей»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расположение дробей в порядке возрастания (убывания)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945, с. 148).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сравнение обыкновенных дробей (№ 965, с. 150)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A4049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Пошагово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контролиру</w:t>
            </w:r>
            <w:proofErr w:type="spellEnd"/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ориентируются на анализ соответствия результатов требованиям задачи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2527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</w:t>
            </w:r>
          </w:p>
          <w:p w:rsidR="00CC4B9B" w:rsidRPr="00642F44" w:rsidRDefault="00CC4B9B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Индивидуальная </w:t>
            </w:r>
          </w:p>
          <w:p w:rsidR="00225274" w:rsidRPr="00642F44" w:rsidRDefault="00CC4B9B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неправильные дроби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обсуждение вопросов: какая дробь называется правильной (неправильной), может ли правильная дробь быть больше 1, всегда ли неправильная дробь больше 1, какая дробь больше – правильная или неправильная.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изображение точек на координатном луче, если за единичный отрезок принять 12 клеток тетради (№ 975,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152).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правильных дробей с указанным знаменателем;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неправильных дробей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 указанным числителем </w:t>
            </w:r>
          </w:p>
          <w:p w:rsidR="0022527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976, с. 152)</w:t>
            </w:r>
          </w:p>
          <w:p w:rsidR="00CC4B9B" w:rsidRPr="00642F44" w:rsidRDefault="00CC4B9B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39D2" w:rsidRPr="00642F44" w:rsidRDefault="009439D2" w:rsidP="009439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Правильные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4B9B" w:rsidRDefault="009439D2" w:rsidP="009439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неправиль</w:t>
            </w:r>
            <w:proofErr w:type="spellEnd"/>
          </w:p>
          <w:p w:rsidR="00225274" w:rsidRPr="00642F44" w:rsidRDefault="00CC4B9B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дроби</w:t>
            </w:r>
            <w:r w:rsidR="009439D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Указывают правильные </w:t>
            </w:r>
          </w:p>
          <w:p w:rsidR="00CC4B9B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неправиль</w:t>
            </w:r>
            <w:proofErr w:type="spellEnd"/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дроби; объясняют ход решения задачи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адекватно оценивают результаты своей учебной деятельности, понимают причины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деятельности, принимают и осваивают социальную роль ученика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преобразовывают модели с целью выявления общих законов, определяющих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предметную область.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 необходимости отстаивать свою точку зрения, аргументируя её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CC4B9B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Правильные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неправильные дроби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152), нахождение значений переменной, при которых дробь будет правильной (неправильной) (№ 977, с. 152).</w:t>
            </w:r>
          </w:p>
          <w:p w:rsidR="00225274" w:rsidRPr="00642F44" w:rsidRDefault="00225274" w:rsidP="00CC4B9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расположение дробей в порядке возрастания (убывания) </w:t>
            </w:r>
            <w:r w:rsidR="00CC4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992, с. 153); решение задач величины данной дроби (№ 978, с. 152)</w:t>
            </w:r>
          </w:p>
        </w:tc>
        <w:tc>
          <w:tcPr>
            <w:tcW w:w="1418" w:type="dxa"/>
          </w:tcPr>
          <w:p w:rsidR="009439D2" w:rsidRPr="00642F44" w:rsidRDefault="009439D2" w:rsidP="009439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Правильные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4B9B" w:rsidRDefault="009439D2" w:rsidP="009439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неправиль</w:t>
            </w:r>
            <w:proofErr w:type="spellEnd"/>
          </w:p>
          <w:p w:rsidR="00225274" w:rsidRPr="00642F44" w:rsidRDefault="00CC4B9B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дроби</w:t>
            </w:r>
            <w:r w:rsidR="009439D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Выделяют целую часть из неправильной дроби и записывают смешанное число в виде неправильной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Решение упражнений по теме «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Правильные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неправильные дроби»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дробей, которые больше или меньше данной (№ 993, 994, с. 154); ответы на вопросы (№ 987, с. 153).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дробей по указанным условиям (№ 999, с. 154)</w:t>
            </w:r>
          </w:p>
        </w:tc>
        <w:tc>
          <w:tcPr>
            <w:tcW w:w="1418" w:type="dxa"/>
          </w:tcPr>
          <w:p w:rsidR="009439D2" w:rsidRPr="00642F44" w:rsidRDefault="009439D2" w:rsidP="009439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Правильные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C4B9B" w:rsidRDefault="009439D2" w:rsidP="009439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неправиль</w:t>
            </w:r>
            <w:proofErr w:type="spellEnd"/>
          </w:p>
          <w:p w:rsidR="00225274" w:rsidRPr="00642F44" w:rsidRDefault="00CC4B9B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дроби</w:t>
            </w:r>
            <w:r w:rsidR="009439D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Пошагово контролируют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учебной деятельности, дают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="00226993">
              <w:rPr>
                <w:rFonts w:ascii="Times New Roman" w:hAnsi="Times New Roman" w:cs="Times New Roman"/>
                <w:sz w:val="20"/>
                <w:szCs w:val="20"/>
              </w:rPr>
              <w:t>работают по со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ставленному плану, используют основные и дополнительные средства получения информации (справочная литература, средства ИКТ).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слушать других,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lastRenderedPageBreak/>
              <w:br w:type="page"/>
            </w: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87</w:t>
            </w:r>
          </w:p>
        </w:tc>
        <w:tc>
          <w:tcPr>
            <w:tcW w:w="2001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«Обыкновенные дроби» </w:t>
            </w:r>
          </w:p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оценка </w:t>
            </w:r>
          </w:p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7 </w:t>
            </w:r>
            <w:r w:rsidRPr="00CC4B9B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CC4B9B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CC4B9B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класса.). </w:t>
            </w:r>
          </w:p>
          <w:p w:rsidR="00225274" w:rsidRPr="00CC4B9B" w:rsidRDefault="00225274" w:rsidP="00CC4B9B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7 по теме «Обыкновенные дроби» </w:t>
            </w:r>
          </w:p>
        </w:tc>
        <w:tc>
          <w:tcPr>
            <w:tcW w:w="1418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C4B9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Используют различные приёмы </w:t>
            </w:r>
            <w:proofErr w:type="gramStart"/>
            <w:r w:rsidRPr="00CC4B9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и самооценку деятельности</w:t>
            </w:r>
          </w:p>
        </w:tc>
        <w:tc>
          <w:tcPr>
            <w:tcW w:w="2410" w:type="dxa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Познавательные – </w:t>
            </w: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CC4B9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4B9B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001" w:type="dxa"/>
          </w:tcPr>
          <w:p w:rsidR="00225274" w:rsidRPr="00642F44" w:rsidRDefault="00225274" w:rsidP="009E2AB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с одинаковыми знаменателями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сложения (вычитания) дробей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знаменателями; записи правил сложения (вычитания) дробей с одинаковыми знаменателями с помощью букв.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сложение (вычитание) дробей с одинаковыми знаменателями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1005, 1008, с. 156).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вычитание дробей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знаменателями (№ 1011, с. 157)</w:t>
            </w:r>
          </w:p>
        </w:tc>
        <w:tc>
          <w:tcPr>
            <w:tcW w:w="1418" w:type="dxa"/>
          </w:tcPr>
          <w:p w:rsidR="00CC4B9B" w:rsidRDefault="009439D2" w:rsidP="009439D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знаменателя</w:t>
            </w:r>
          </w:p>
          <w:p w:rsidR="00225274" w:rsidRPr="00642F44" w:rsidRDefault="009439D2" w:rsidP="009439D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CC4B9B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Складывают и вычитают дроби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знаменателя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адекватно оценивают результаты своей учебной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деятельности, понимают причины успеха 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9E2ABA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89</w:t>
            </w:r>
          </w:p>
        </w:tc>
        <w:tc>
          <w:tcPr>
            <w:tcW w:w="2001" w:type="dxa"/>
          </w:tcPr>
          <w:p w:rsidR="00225274" w:rsidRPr="00642F44" w:rsidRDefault="00225274" w:rsidP="009E2AB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с одинаковыми знаменателями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156), решение задач на сложение (вычитание) дробей с одинаковыми знаменателями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1006, 1009, с. 156).</w:t>
            </w:r>
          </w:p>
          <w:p w:rsidR="00225274" w:rsidRPr="00642F44" w:rsidRDefault="00225274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1018, с. 158)</w:t>
            </w:r>
          </w:p>
        </w:tc>
        <w:tc>
          <w:tcPr>
            <w:tcW w:w="1418" w:type="dxa"/>
          </w:tcPr>
          <w:p w:rsidR="00CC4B9B" w:rsidRDefault="009439D2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с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одинаковыми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знаменателя</w:t>
            </w:r>
          </w:p>
          <w:p w:rsidR="00225274" w:rsidRPr="00642F44" w:rsidRDefault="009439D2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CC4B9B">
              <w:rPr>
                <w:rFonts w:ascii="Times New Roman" w:hAnsi="Times New Roman" w:cs="Times New Roman"/>
                <w:sz w:val="18"/>
                <w:szCs w:val="18"/>
              </w:rPr>
              <w:t>диалоге с учителем совершенствуют критерии оценки и пользуются ими в ходе оценки и самооценки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 w:rsidR="00CC4B9B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CC4B9B">
              <w:rPr>
                <w:rFonts w:ascii="Times New Roman" w:hAnsi="Times New Roman" w:cs="Times New Roman"/>
                <w:sz w:val="18"/>
                <w:szCs w:val="18"/>
              </w:rPr>
              <w:t>умеют оформлять свои мысли в устной 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«Сложение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вычитание дробей с одинаковыми знаменателями»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сравнение обыкновенных дробей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1032, с. 160); нахождение значения буквенного выражения (№ 1012, с. 157).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вычитание дробей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одинаковыми знаменателями (№ 1017, с. 158)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свою точку зрения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и дроби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вопросов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: каким числом является частное, если деление выполнено нацело, если деление не выполнено нацело; как разделить сумму на число.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частного в виде дроби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1051, с. 163).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заполнение пустых клеток таблицы (№ 1053, с. 163)</w:t>
            </w:r>
          </w:p>
        </w:tc>
        <w:tc>
          <w:tcPr>
            <w:tcW w:w="1418" w:type="dxa"/>
          </w:tcPr>
          <w:p w:rsidR="00225274" w:rsidRPr="00642F44" w:rsidRDefault="009439D2" w:rsidP="00CC4B9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Деление и дроби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виде дроби частное и дробь в виде частного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</w:t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изучению предмета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аписывают</w:t>
            </w:r>
            <w:r w:rsidR="00CC4B9B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9E2AB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и дроби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163), запись дроби в виде частного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1053, с. 163).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1058,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164)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C4B9B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Решают простейшие уравнения на основе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зависимостей между компонента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ми и результатом арифметических действий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понимают и осознают социальную роль ученика, дают адекватную самооценку результатам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CC4B9B" w:rsidRDefault="00225274" w:rsidP="0050162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CC4B9B">
              <w:rPr>
                <w:rFonts w:ascii="Times New Roman" w:hAnsi="Times New Roman" w:cs="Times New Roman"/>
                <w:sz w:val="18"/>
                <w:szCs w:val="18"/>
              </w:rPr>
              <w:t xml:space="preserve">работают по составленному плану, используют основные и дополнительные средства получения информации </w:t>
            </w:r>
            <w:r w:rsidRPr="00CC4B9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proofErr w:type="gramStart"/>
            <w:r w:rsidRPr="00CC4B9B">
              <w:rPr>
                <w:rFonts w:ascii="Times New Roman" w:hAnsi="Times New Roman" w:cs="Times New Roman"/>
                <w:sz w:val="18"/>
                <w:szCs w:val="18"/>
              </w:rPr>
              <w:t>спра-вочная</w:t>
            </w:r>
            <w:proofErr w:type="spellEnd"/>
            <w:proofErr w:type="gramEnd"/>
            <w:r w:rsidRPr="00CC4B9B">
              <w:rPr>
                <w:rFonts w:ascii="Times New Roman" w:hAnsi="Times New Roman" w:cs="Times New Roman"/>
                <w:sz w:val="18"/>
                <w:szCs w:val="18"/>
              </w:rPr>
              <w:t xml:space="preserve"> литература, средства ИКТ).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CC4B9B">
              <w:rPr>
                <w:rFonts w:ascii="Times New Roman" w:hAnsi="Times New Roman" w:cs="Times New Roman"/>
                <w:sz w:val="18"/>
                <w:szCs w:val="18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93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дроби»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применение свойства деления суммы на число (№ 1059,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с. 164); сложение и вычитание дробей с одинаковыми знаменателями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1067, с. 165).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(№ 1054–1057, с. 163)</w:t>
            </w:r>
          </w:p>
        </w:tc>
        <w:tc>
          <w:tcPr>
            <w:tcW w:w="1418" w:type="dxa"/>
          </w:tcPr>
          <w:p w:rsidR="00225274" w:rsidRPr="00642F44" w:rsidRDefault="009439D2" w:rsidP="00CC4B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Деление и дроби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Обнаружива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-ют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устраня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-ют ошибки логического (в ходе решения) и арифметического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познавательный интерес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изучению предмета, дают оценку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учебной задачи.</w:t>
            </w:r>
          </w:p>
          <w:p w:rsidR="00225274" w:rsidRPr="00642F44" w:rsidRDefault="00225274" w:rsidP="00501628">
            <w:pPr>
              <w:pStyle w:val="ParagraphStyle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94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Смешанные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правил, что называют целой частью числа и что – его дробной частью; как найти целую 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дробную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части неправильной дроби; как записать смешанное число в виде неправильной дроби.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смешанного числа в виде суммы его целой и дробной частей (№ 1084,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169).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выделение целой части из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 (№ 1086, с. 169)</w:t>
            </w:r>
          </w:p>
        </w:tc>
        <w:tc>
          <w:tcPr>
            <w:tcW w:w="1418" w:type="dxa"/>
          </w:tcPr>
          <w:p w:rsidR="00225274" w:rsidRPr="00642F44" w:rsidRDefault="009439D2" w:rsidP="00CC4B9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CC4B9B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Смешанные числа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Представляют число 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виде суммы целой и дробной части; записывают в виде смешанного числа частное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адекватно оценивают результаты своей учебной деятельности, понимают причины успеха 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цель учебной деятельности с помощью учителя и самостоятельно,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оформляют свои мысли в устной и письменной речи с учетом своих учебных и жизненных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CC4B9B" w:rsidP="00CC4B9B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Смешанные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169), запись суммы в виде смешанного числа (№ 1085, с. 169).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смешанного числа в виде неправильной дроби 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1092, с. 170)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FC1675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самостоятельно составлен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ному плану решения 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со-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ставленному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плану, используют основные и дополнительные средства.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96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«Смешанные числа»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виде смешанного числа частного (№ 1087, с. 169); переход от одних величин измерения в другие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1093, с. 170).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выделение целой части числа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1109, с. 172); запись смешанного числа в виде неправильной дроби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1111, с. 173)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смешанных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выведение правил, как складывают и вычитают смешанные числа.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 на сложение и вычитание смешанных чисел (№ 1115, 1116, с. 175).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вычитание смешанных чисел (№ 1117, с. 175)</w:t>
            </w:r>
          </w:p>
        </w:tc>
        <w:tc>
          <w:tcPr>
            <w:tcW w:w="1418" w:type="dxa"/>
          </w:tcPr>
          <w:p w:rsidR="009439D2" w:rsidRPr="00642F44" w:rsidRDefault="009439D2" w:rsidP="009439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9439D2" w:rsidP="009439D2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вычитание смешанных чисел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Складывают и вычитают смешанные числа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оценку результатам своей</w:t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FC1675" w:rsidP="00FC16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смешанных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175),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нахождение значения выражений (№ 1118, с. 175).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вычитание смешанных чисел (№ 1119, 1120, с. 175)</w:t>
            </w:r>
          </w:p>
        </w:tc>
        <w:tc>
          <w:tcPr>
            <w:tcW w:w="1418" w:type="dxa"/>
          </w:tcPr>
          <w:p w:rsidR="009439D2" w:rsidRPr="00642F44" w:rsidRDefault="009439D2" w:rsidP="009439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9439D2" w:rsidP="009439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вычитание смешанных чисел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Используют математическ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ую терминологию при записи и выполнении арифметического действия (сложения и вычитания)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познавательных задач, положительное отношение к урокам математики, оценивают результаты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составленному плану, используют основные и дополнительные средства.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Математический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99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«Сложение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смешанных </w:t>
            </w:r>
            <w:r w:rsidR="00FC16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чисел»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выделение целой части числа и запись смешанного числа в виде неправильной дроби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1129, с. 177); сложение и вычитание смешанных чисел (№ 1136, с. 178).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вычитание смешанных чисел (№ 1137, 1138, с. 178)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</w:t>
            </w:r>
            <w:r w:rsidR="00FC1675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</w:t>
            </w:r>
          </w:p>
        </w:tc>
        <w:tc>
          <w:tcPr>
            <w:tcW w:w="2001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«Сложение </w:t>
            </w:r>
          </w:p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вычитание дробей с одинаковыми знаменателями» </w:t>
            </w:r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и оценка </w:t>
            </w:r>
            <w:proofErr w:type="gramEnd"/>
          </w:p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8 </w:t>
            </w:r>
            <w:r w:rsidRPr="00B87C2F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B87C2F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B87C2F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Дидактический материал по математике для 5 класса.). </w:t>
            </w:r>
          </w:p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8 по теме «Действия </w:t>
            </w:r>
          </w:p>
          <w:p w:rsidR="00225274" w:rsidRPr="00B87C2F" w:rsidRDefault="00225274" w:rsidP="00FC1675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 обыкновенными дробями» </w:t>
            </w:r>
          </w:p>
        </w:tc>
        <w:tc>
          <w:tcPr>
            <w:tcW w:w="1418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</w:t>
            </w:r>
            <w:r w:rsidRPr="00B87C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деятельности</w:t>
            </w:r>
          </w:p>
        </w:tc>
        <w:tc>
          <w:tcPr>
            <w:tcW w:w="2410" w:type="dxa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Познавательные – </w:t>
            </w: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B87C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B87C2F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C2F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1F2BD3">
        <w:tc>
          <w:tcPr>
            <w:tcW w:w="16160" w:type="dxa"/>
            <w:gridSpan w:val="1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Десятичные дроби. Сложение и вычитание десятичных дробей (13 ч)</w:t>
            </w: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Десятичная запись дробных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 короткой записи дроби, знаменатель которой единица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несколькими нулями, названия такой записи дроби.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десятичной дроби (№ 1144,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181).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виде десятичной дроби частного (№ 1149, с. 181)</w:t>
            </w:r>
          </w:p>
        </w:tc>
        <w:tc>
          <w:tcPr>
            <w:tcW w:w="1418" w:type="dxa"/>
          </w:tcPr>
          <w:p w:rsidR="00225274" w:rsidRPr="00642F44" w:rsidRDefault="009439D2" w:rsidP="00FC167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емонстрационный материал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Десятичная запись дробных чисел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C1675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Читают и записывают десятичные дроби;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прогнози</w:t>
            </w:r>
            <w:proofErr w:type="spellEnd"/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вычислений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Дают адекватную оценку результатам своей учебной деятельности, проявляют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познавательный интерес к изучению предмета, к способам решения новых задач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FC167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оформлять мысли в устной и письменной речи согласно речевой ситуации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9E2AB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Десятичная запись дробных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181), чтение десятичных дробей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1145, с. 181).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десятичной дроби в виде обыкновенной дроби или смешанного числа (№ 1147, с. 181)</w:t>
            </w:r>
          </w:p>
        </w:tc>
        <w:tc>
          <w:tcPr>
            <w:tcW w:w="1418" w:type="dxa"/>
          </w:tcPr>
          <w:p w:rsidR="00225274" w:rsidRPr="00642F44" w:rsidRDefault="009439D2" w:rsidP="00FC167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Десятичная запись дробных чисел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C1675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Читают и записывают десятичные дроби; пошагово контроли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«Десятичная запись дробных чисел»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переход </w:t>
            </w:r>
          </w:p>
          <w:p w:rsidR="002E01D6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от одних единиц измерения к другим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1148,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с. 181); запись всех чисел, у которых задана целая часть и знаменатель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1159, с. 183).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построение отрезков, длина которых выражена десятичной дробью (№ 1150, с. 181)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Используют различные приёмы проверки правильности выполнения задания (опора на изученные правила, алгоритм выполнения арифметических действий, прикидку результатов)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елают предположения об информации, которая нужна для решения предметной учебной задачи.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понимают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104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правила сравнения десятичных дробей, вопроса: изменится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 десятичная дробь, если к ней приписать в конце нуль.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десятичной дроби с пятью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(и более) знаками после запятой, равной данной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1172, с. 186).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сравнение десятичных дробей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1175, с. 186)</w:t>
            </w:r>
          </w:p>
        </w:tc>
        <w:tc>
          <w:tcPr>
            <w:tcW w:w="1418" w:type="dxa"/>
          </w:tcPr>
          <w:p w:rsidR="00225274" w:rsidRPr="00642F44" w:rsidRDefault="009439D2" w:rsidP="00FC16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емонстрационный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Сравнение десятичных дробей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Сравнивают числа по классам и разрядам;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планируют решение задачи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положительное отношение к урокам математики, дают самооценку результатов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цель учебной деятельности, осуществляют поиск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её достижения.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организовывают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FC16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181), уравнивание числа знаков после запятой в десятичных дробях с приписыванием справа нулей (№ 1173, с. 186).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десятичных дробей  в порядке возрастания или убывания (№ 1176, с. 186)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Исследуют ситуацию, требующую сравнения чисел, их упорядочения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1675" w:rsidRPr="00642F44" w:rsidTr="00FC1675">
        <w:trPr>
          <w:trHeight w:val="3263"/>
        </w:trPr>
        <w:tc>
          <w:tcPr>
            <w:tcW w:w="693" w:type="dxa"/>
          </w:tcPr>
          <w:p w:rsidR="00FC1675" w:rsidRPr="00642F44" w:rsidRDefault="00FC1675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FC1675" w:rsidRPr="00642F44" w:rsidRDefault="00FC1675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«Сравнение десятичных дробей»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(комплексное применение знаний, </w:t>
            </w:r>
            <w:proofErr w:type="gramEnd"/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умений, навыков)</w:t>
            </w:r>
          </w:p>
        </w:tc>
        <w:tc>
          <w:tcPr>
            <w:tcW w:w="2693" w:type="dxa"/>
          </w:tcPr>
          <w:p w:rsidR="00FC1675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изображение точек на координатном луче</w:t>
            </w:r>
          </w:p>
          <w:p w:rsidR="00FC1675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(№ 1117, с. 187); сравнение десятичных дробей </w:t>
            </w:r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1180, с. 187).</w:t>
            </w:r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переменной, при котором неравенство будет верным (№ 1183, с. 187); сравнение величин (№ 1184, с. 187).</w:t>
            </w:r>
          </w:p>
          <w:p w:rsidR="00FC1675" w:rsidRPr="00642F44" w:rsidRDefault="00FC1675" w:rsidP="00FC16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 9 по теме «Десятичные дроби»</w:t>
            </w:r>
          </w:p>
        </w:tc>
        <w:tc>
          <w:tcPr>
            <w:tcW w:w="1418" w:type="dxa"/>
          </w:tcPr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Сравнивают числа по классам и разрядам; объясняют ход решения задачи</w:t>
            </w:r>
          </w:p>
        </w:tc>
        <w:tc>
          <w:tcPr>
            <w:tcW w:w="2268" w:type="dxa"/>
          </w:tcPr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широкий интерес к способам решения новых учебных задач, понимают причины успеха своей учебной </w:t>
            </w:r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2410" w:type="dxa"/>
          </w:tcPr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организовывают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C1675" w:rsidRPr="00642F44" w:rsidRDefault="00FC167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FC1675" w:rsidRPr="00642F44" w:rsidRDefault="00FC1675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C1675" w:rsidRPr="00642F44" w:rsidRDefault="00FC1675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="00FC167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откры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выведение правил сложения и вычитания десятичных дробей; обсуждение вопроса: что показывает в десятичной дроби каждая цифра после запятой.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сложение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(№ 1213, 1214,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192).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вычитание десятичных дробей (№ 1215, 1217, с. 193)</w:t>
            </w:r>
          </w:p>
        </w:tc>
        <w:tc>
          <w:tcPr>
            <w:tcW w:w="1418" w:type="dxa"/>
          </w:tcPr>
          <w:p w:rsidR="002F1F91" w:rsidRPr="00642F44" w:rsidRDefault="009439D2" w:rsidP="002F1F9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="002F1F91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2F1F91" w:rsidP="002F1F91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вычитание десятичных дробей</w:t>
            </w:r>
            <w:r w:rsidR="009439D2"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Складывают и вычитают десятичные дроби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самому себе свои наиболее заметные достижения, проявляют познавательный интерес к предмету,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дают адекватную оценку результатам своей учебной деятельности, понимают причины успеха 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свою точку зрения, аргументируя её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FC167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192), решение задач на движение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1222, 1223, с. 193).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переместительного и сочетательного законов</w:t>
            </w:r>
            <w:r w:rsidR="002E01D6"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сложения при помощи букв и про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верка их при заданных значениях буквы (№ 1226,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193, № 1227, с. 194)</w:t>
            </w:r>
          </w:p>
        </w:tc>
        <w:tc>
          <w:tcPr>
            <w:tcW w:w="1418" w:type="dxa"/>
          </w:tcPr>
          <w:p w:rsidR="002F1F91" w:rsidRPr="00642F44" w:rsidRDefault="002F1F91" w:rsidP="002F1F9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FC167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225274" w:rsidRPr="00642F44" w:rsidRDefault="002F1F91" w:rsidP="002F1F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вычитание десятичных дробей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C1675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FC1675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кую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терминоло</w:t>
            </w:r>
            <w:proofErr w:type="spellEnd"/>
          </w:p>
          <w:p w:rsidR="00FC1675" w:rsidRDefault="00FC167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гию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при записи и выполнении арифметического действия (сложения и вычитания)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109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«Сложение и вычитание десятичных дробей»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разложение числа по разрядам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1231, с. 194); запись длины отрезка в метрах, дециметрах, сантиметрах, миллиметрах (№ 1233,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194).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использование свойств сложения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вычитания для вычисления самым удобным способом (№ 1228, с. 194); решение уравнений (№ 1238,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195).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Тесты 10, 11 по теме «Сложение и вычитание десятичных дробей»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(см. подраздел диска «Диагностические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материалы»)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предметной учебной задачи.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Приближенное значение чисел. Округление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выведение правила округления чисел; обсуждение вопроса: какое число называют приближенным значением с недостатком, с избытком.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натуральных чисел, между которыми расположены десятичные дроби (№ 1270,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200).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округление дробей (№ 1272,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200)</w:t>
            </w:r>
          </w:p>
        </w:tc>
        <w:tc>
          <w:tcPr>
            <w:tcW w:w="1418" w:type="dxa"/>
          </w:tcPr>
          <w:p w:rsidR="00225274" w:rsidRPr="00642F44" w:rsidRDefault="002F1F91" w:rsidP="002F1F9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Приближенное значение чисел. Округление чисел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Округляют числа до заданного разряда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и осознают социальную роль ученика,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изменять точку зрения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111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Приближенное значение чисел. Округление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199), решение задачи со старинными мерами массы и длины, округление их до заданного разряда (№ 1273, с. 200).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сложение и вычитание десятичных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дробей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округление результатов (№ 1275, 1276, с. 200)</w:t>
            </w:r>
          </w:p>
        </w:tc>
        <w:tc>
          <w:tcPr>
            <w:tcW w:w="1418" w:type="dxa"/>
          </w:tcPr>
          <w:p w:rsidR="00225274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Приближенное значение чисел. Округление чисел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принимают социальную роль ученика,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письменной речи с учетом 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«Приближенное значение чисел. Округление чисел»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округление дробей до заданного разряда (№ 1274, с. 200).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натурального приближения значения с недостатком и с избытком для каждого из чисел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1298, с. 202)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(в вычислении)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дают оценку результатам своей учебной деятельности, проявляют положительное отношение к урокам математики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FC1675" w:rsidRDefault="00225274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113</w:t>
            </w:r>
          </w:p>
        </w:tc>
        <w:tc>
          <w:tcPr>
            <w:tcW w:w="2001" w:type="dxa"/>
          </w:tcPr>
          <w:p w:rsidR="00225274" w:rsidRPr="00FC1675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«Десятичные дроби. Сложение и вычитание десятичных дробей» </w:t>
            </w: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(контроль и оценка знаний)</w:t>
            </w:r>
          </w:p>
        </w:tc>
        <w:tc>
          <w:tcPr>
            <w:tcW w:w="2693" w:type="dxa"/>
          </w:tcPr>
          <w:p w:rsidR="00225274" w:rsidRPr="00FC1675" w:rsidRDefault="00225274" w:rsidP="002E01D6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9 </w:t>
            </w:r>
            <w:r w:rsidRPr="00FC1675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FC1675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FC1675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</w:t>
            </w:r>
          </w:p>
        </w:tc>
        <w:tc>
          <w:tcPr>
            <w:tcW w:w="1418" w:type="dxa"/>
          </w:tcPr>
          <w:p w:rsidR="00225274" w:rsidRPr="00FC1675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FC1675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225274" w:rsidRPr="00FC1675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деятельности</w:t>
            </w:r>
          </w:p>
        </w:tc>
        <w:tc>
          <w:tcPr>
            <w:tcW w:w="2410" w:type="dxa"/>
          </w:tcPr>
          <w:p w:rsidR="00225274" w:rsidRPr="00FC1675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FC1675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25274" w:rsidRPr="00FC1675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FC167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25274" w:rsidRPr="00FC1675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FC1675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1675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1F2BD3">
        <w:tc>
          <w:tcPr>
            <w:tcW w:w="16160" w:type="dxa"/>
            <w:gridSpan w:val="12"/>
          </w:tcPr>
          <w:p w:rsidR="00225274" w:rsidRPr="00642F44" w:rsidRDefault="00225274" w:rsidP="0050162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Умножение и деление десятичных дробей (25 ч</w:t>
            </w:r>
            <w:r w:rsidR="002F1F91"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/16 часов/</w:t>
            </w: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десятичных дробей на натуральные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умножения десятичной дроби на натуральное число, десятичной дроби на 10, 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100, на 1000…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запись произведения в виде суммы (№ 1305, с. 205); запись цифрами числа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1311, с. 205).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умножение десятичных дробей на натуральные числа (№ 1306, с. 205)</w:t>
            </w:r>
          </w:p>
        </w:tc>
        <w:tc>
          <w:tcPr>
            <w:tcW w:w="1418" w:type="dxa"/>
          </w:tcPr>
          <w:p w:rsidR="00225274" w:rsidRPr="00642F44" w:rsidRDefault="009439D2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CD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Математика 5-11 </w:t>
            </w:r>
            <w:proofErr w:type="spellStart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кл</w:t>
            </w:r>
            <w:proofErr w:type="spellEnd"/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. Лаборатория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множение и деление  дробей»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Умножают десятичную дробь на натуральное число; прогнозируют результат вычислений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понимают причины успеха в своей учебной деятельности, дают адекватную оценку результатам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в группе (распределяют роли, договариваются друг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кар-</w:t>
            </w:r>
          </w:p>
          <w:p w:rsidR="00225274" w:rsidRPr="00642F44" w:rsidRDefault="00225274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десятичных дробей на натуральные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205), запись суммы в виде произведения № 1307, с. 205).</w:t>
            </w:r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умножение десятичных дробей на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натуральные числа (№ 1308,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1309, с. 205)</w:t>
            </w:r>
            <w:proofErr w:type="gramEnd"/>
          </w:p>
        </w:tc>
        <w:tc>
          <w:tcPr>
            <w:tcW w:w="1418" w:type="dxa"/>
          </w:tcPr>
          <w:p w:rsidR="00225274" w:rsidRPr="00642F44" w:rsidRDefault="002F1F91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десятичных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 на натуральные числа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Пошагово контролируют правильность и полноту выполнения алгоритма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принимают социальную роль ученика, проявляют познавательный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изучению предмета, дают адекватную оценку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по составленному плану, используют основные и дополнительные средства (справочная литература, средства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ИКТ).</w:t>
            </w:r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2527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выполнять различные роли в группе, сотрудничать в совместном решении задачи</w:t>
            </w:r>
          </w:p>
          <w:p w:rsidR="00FC1675" w:rsidRPr="00642F44" w:rsidRDefault="00FC167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116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«Умножение десятичных дробей на натуральные числа»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десятичной дроби на 10, на 100, на 1000…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1310, с. 205); округление чисел до заданного разряда (№ 1324, с. 207).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движение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1312, с. 205)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«Умножение десятичных дробей на натуральные числа»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1315, с. 206).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умножение десятичных дробей на натуральные числа </w:t>
            </w:r>
          </w:p>
          <w:p w:rsidR="00225274" w:rsidRPr="00642F44" w:rsidRDefault="00225274" w:rsidP="00FC1675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1333, с. 207). Тест 12 по теме «Умножение десятичных дробей» 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учебной задачи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средства её достижения.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</w:t>
            </w:r>
            <w:r w:rsidR="00FC1675">
              <w:rPr>
                <w:rFonts w:ascii="Times New Roman" w:hAnsi="Times New Roman" w:cs="Times New Roman"/>
                <w:sz w:val="20"/>
                <w:szCs w:val="20"/>
              </w:rPr>
              <w:t>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3079CC">
        <w:trPr>
          <w:trHeight w:val="3668"/>
        </w:trPr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десятичных дробей на натуральные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правил деления десятичной дроби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натуральное число,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десятичной дроби на 10,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100, на 1000…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деление десятичных дробей на натуральные числа (№ 1340,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210); запись обыкновенной дроби в виде десятичной (№ 1354, с. 211).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по теме «Деление десятичных дробей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натуральные числа»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1341, 1342, с. 210)</w:t>
            </w: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Деление десятичных дробей на натуральные числа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Делят десятичную дробь на натуральное число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деятельности, понимают причины успеха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FC1675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 (распределяют роли, договариваются друг с другом и т. д.)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9E2ABA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десятичных дробей на натуральные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209), решение уравнений (№ 1348,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210).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дроби от числа (№ 1343, 1344, с. 210)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десятичных дробей на натуральные числа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обыкновенной дроби в виде десятичной и выполнение действий (№ 1357, с. 211).</w:t>
            </w:r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1358, с. 211)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кую терминологию при записи и 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ыполнении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положительное отношение к урокам математики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3079CC">
        <w:trPr>
          <w:trHeight w:val="2987"/>
        </w:trPr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 десятичных дробей на натуральные числа»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уравнений (№ 1349, 1350, с. 210).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(№ 1359, с. 211)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самостоятельно 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>составлено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плану решения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дают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оценку результатов своей учебной деятельности</w:t>
            </w:r>
          </w:p>
        </w:tc>
        <w:tc>
          <w:tcPr>
            <w:tcW w:w="2410" w:type="dxa"/>
          </w:tcPr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определяют цель учебной деятельности, осуществляют поиск средств её осуществления.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делают предположения об информации,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которая</w:t>
            </w:r>
            <w:proofErr w:type="gramEnd"/>
            <w:r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 нужна для решения учебной задачи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отстаивать точку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 десятичных дробей на натуральные числа»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уравнений (№ 1379, с. 213).</w:t>
            </w:r>
          </w:p>
          <w:p w:rsidR="003079CC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деление десятичных дробей на натуральные числа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1375, с. 212). </w:t>
            </w:r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Тест 13 по теме «Деление десятичных дробей» 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записывают</w:t>
            </w:r>
            <w:r w:rsidR="003079CC"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 выводы в виде правил «если… то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высказывать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точку зрения,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3079CC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123</w:t>
            </w:r>
          </w:p>
        </w:tc>
        <w:tc>
          <w:tcPr>
            <w:tcW w:w="2001" w:type="dxa"/>
          </w:tcPr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«Умножение 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деление десятичных дробей на натуральные числа» 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оценка 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225274" w:rsidRPr="003079CC" w:rsidRDefault="00225274" w:rsidP="002E01D6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10 </w:t>
            </w:r>
            <w:r w:rsidRPr="003079CC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3079CC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3079CC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</w:t>
            </w:r>
          </w:p>
        </w:tc>
        <w:tc>
          <w:tcPr>
            <w:tcW w:w="1418" w:type="dxa"/>
          </w:tcPr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проверки </w:t>
            </w:r>
            <w:proofErr w:type="spellStart"/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правильнос</w:t>
            </w:r>
            <w:proofErr w:type="spellEnd"/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</w:t>
            </w:r>
            <w:proofErr w:type="spellEnd"/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нахождения значения числового выражения</w:t>
            </w:r>
          </w:p>
        </w:tc>
        <w:tc>
          <w:tcPr>
            <w:tcW w:w="2268" w:type="dxa"/>
          </w:tcPr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дают положительную оценку результатам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3079C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3079CC">
        <w:trPr>
          <w:trHeight w:val="4088"/>
        </w:trPr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124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выведение правила умножения на десятичную дробь; обсуждение вопроса: как умножить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десятичную дробь на 0,1;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0,01; на 0,001.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умножение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десятичных дробей на 0,1; на 0,01; на 0,001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br/>
              <w:t>(№ 1391, с. 215); решение задач на умножение десятичных дробей (№ 1392, № 1393, с. 215).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3079C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Индивидуальная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 – запись буквенного выражения</w:t>
            </w:r>
          </w:p>
          <w:p w:rsidR="00225274" w:rsidRP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(№ 1398, с. 215); умножение десятичных дробей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(№ 1397, с. 215)</w:t>
            </w: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Умножение десятичных дробей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Умножают десятичные дроби, решают задачи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умножение десятичных дробей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положи-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тельное отношение к урокам математики, дают адекватную оценку результатов своей учебной деятельности, понимают причины успеха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215), чтение выражений (№ 1399, с. 215).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переместительного и сочетательного законов умножения и нахождение значения произведения удобным способом (№ 1402,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1403, с. 216)</w:t>
            </w:r>
            <w:proofErr w:type="gramEnd"/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диалоге с учителем совершенствуют критерии оценки и пользуются ими в ходе оценки и самооценки.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079CC">
              <w:rPr>
                <w:rFonts w:ascii="Times New Roman" w:hAnsi="Times New Roman" w:cs="Times New Roman"/>
                <w:i/>
                <w:sz w:val="20"/>
                <w:szCs w:val="20"/>
              </w:rPr>
              <w:t>оммуникативные</w:t>
            </w:r>
            <w:proofErr w:type="gramEnd"/>
            <w:r w:rsidRPr="003079C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умеют организовывать учебное взаимодействие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rPr>
          <w:trHeight w:val="3592"/>
        </w:trPr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распределительного закона умножения с помощью букв и проверка этого закона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(№ 1404, с. 216).</w:t>
            </w:r>
          </w:p>
          <w:p w:rsidR="003079CC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числового выражения</w:t>
            </w:r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(№ 1407, с. 216)</w:t>
            </w: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Умножение десятичных дробей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кую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терминоло</w:t>
            </w:r>
            <w:proofErr w:type="spell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гию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при записи и выполнении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арифметического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 способам решения познавательных задач, положительное отношение к урокам математики, дают оценку результатов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3079CC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«Умножение десятичных дробей»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упрощение выражений (№ 1405,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216); решение задач на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нахожние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объемов (№ 1408, 1409, с. 216).</w:t>
            </w:r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(№ 1406, с. 216)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Пошагово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контролиру</w:t>
            </w:r>
            <w:proofErr w:type="spell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оформляют мысли в устной и письменной речи с учётом 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«Умножение десятичных дробей»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движении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(№ 1410, с. 216, № 1412,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217).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1441,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220); нахождение значения выражения со степенью (№ 1413, с. 217)</w:t>
            </w: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Умножение десятичных дробей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и устраняют ошибки логического (в ходе решения) и арифметического </w:t>
            </w:r>
            <w:r w:rsidRPr="00642F44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(в вычислении)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оценку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3079CC">
        <w:trPr>
          <w:trHeight w:val="3526"/>
        </w:trPr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на десятичную дробь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Групповая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выведение правила деления десятичной дроби на десятичную дробь; обсуждение вопроса: как разделить десятичную дробь на 0,1; на 0,01; на 0,001.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частного и выполнение проверки умножением и делением (№ 1443, 1444,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221).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деление десятичной дроби на десятичную дробь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1445, с. 221)</w:t>
            </w: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Деление на десятичную дробь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Делят на десятичную дробь, решают задачи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деление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десятичную дробь</w:t>
            </w:r>
          </w:p>
        </w:tc>
        <w:tc>
          <w:tcPr>
            <w:tcW w:w="2268" w:type="dxa"/>
          </w:tcPr>
          <w:p w:rsidR="00225274" w:rsidRPr="00642F44" w:rsidRDefault="00225274" w:rsidP="00C553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мысли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225274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9439D2">
        <w:tc>
          <w:tcPr>
            <w:tcW w:w="693" w:type="dxa"/>
          </w:tcPr>
          <w:p w:rsidR="00225274" w:rsidRPr="00642F44" w:rsidRDefault="00225274" w:rsidP="00501628">
            <w:pPr>
              <w:pStyle w:val="Centered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на десятичную дробь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211), запись выражений (№ 1446,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с. 221); чтение выражений (№ 1447, с. 221).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деление десятичной дроби на десятичную дробь (№ 1148–1450, </w:t>
            </w:r>
            <w:proofErr w:type="gram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221)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самостоятельно 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>составлено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плану решения задания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задач, положительное отношение к урокам математики, дают оценку результатов своей учебной деятельности, понимают причины успеха в учебной деятельности</w:t>
            </w:r>
          </w:p>
        </w:tc>
        <w:tc>
          <w:tcPr>
            <w:tcW w:w="2410" w:type="dxa"/>
          </w:tcPr>
          <w:p w:rsidR="00225274" w:rsidRPr="003079CC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 xml:space="preserve">работают по составленному плану, используют основные и дополнительные средства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(справочная литература, средства ИКТ).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сопоставляют и отбирают информацию, полученную из разных источников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(справочники, Интернет).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умеют выполнять различные роли в группе, сотрудничают в совместном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решении задачи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1F2BD3">
        <w:tc>
          <w:tcPr>
            <w:tcW w:w="16160" w:type="dxa"/>
            <w:gridSpan w:val="1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 четверть (9 недель – 45 часов)</w:t>
            </w:r>
          </w:p>
        </w:tc>
      </w:tr>
      <w:tr w:rsidR="002F1F91" w:rsidRPr="00642F44" w:rsidTr="001F2BD3">
        <w:tc>
          <w:tcPr>
            <w:tcW w:w="16160" w:type="dxa"/>
            <w:gridSpan w:val="12"/>
          </w:tcPr>
          <w:p w:rsidR="002F1F91" w:rsidRPr="00642F44" w:rsidRDefault="002F1F91" w:rsidP="00F50B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Умножение и деление десятичных дробей (25 ч /9 часов/)</w:t>
            </w:r>
          </w:p>
        </w:tc>
      </w:tr>
      <w:tr w:rsidR="00225274" w:rsidRPr="00642F44" w:rsidTr="002F1F91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Деление на десятичную дробь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деление десятичной дроби на 0,1; на 0,01; на 0,001 (№ 1457, с. 222).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уравнений (№ 1459,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222)</w:t>
            </w: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Деление на десятичную дробь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3079CC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Прогнозиру</w:t>
            </w:r>
            <w:proofErr w:type="spellEnd"/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результат вычислений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25274" w:rsidRPr="00642F44" w:rsidRDefault="00225274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F50B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2F1F91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132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 на десятичную дробь»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задачи на движение и составление задач на нахождение стоимости и количества товара, площади поля и урожая, времени, затраченного на работу, с теми же числами в условии и ответе (№ 1454, с. 222).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примеров на все действия с десятичными дробями (№ 1464, с. 223)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ситуации, иллюстрирующие арифметическое действие и ход его выполнения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3079CC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3079CC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подтверждать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3079CC" w:rsidP="003079C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2F1F91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«Деление на десятичную дробь»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систематизация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уравнений (№ 1460–1462, с. 222).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уравнений (№ 1489, с. 225); нахождение частного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№ 1483, с. 225)</w:t>
            </w:r>
            <w:proofErr w:type="gramEnd"/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079CC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Пошагово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контролиру</w:t>
            </w:r>
            <w:proofErr w:type="spellEnd"/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ют правильность и полноту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алгоритма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саморазвития, дают адекватную оценку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результатам своей учебной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делают предположения об информации, которая нужна для решения учебной задачи.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3079CC">
        <w:trPr>
          <w:trHeight w:val="4235"/>
        </w:trPr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134</w:t>
            </w:r>
          </w:p>
          <w:p w:rsidR="00225274" w:rsidRPr="00642F44" w:rsidRDefault="00225274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Среднее арифметическое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выведение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определения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: какое число называют средним арифметическим нескольких чисел; правил: как найти среднее арифметическое нескольких чисел, как найти среднюю скорость.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нахождение среднего арифметического нескольких чисел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1497, с. 227).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средней урожайности поля </w:t>
            </w:r>
          </w:p>
          <w:p w:rsidR="0022527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1499, № 1500, с. 227)</w:t>
            </w:r>
          </w:p>
          <w:p w:rsidR="003079CC" w:rsidRPr="00642F44" w:rsidRDefault="003079CC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25274" w:rsidRPr="00642F44" w:rsidRDefault="002F1F91" w:rsidP="003079C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3079CC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Среднее арифметическое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AE7C5A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AE7C5A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кую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терминоло</w:t>
            </w:r>
            <w:proofErr w:type="spellEnd"/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гию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при записи и выполнении арифметического действия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деятельности, понимают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причины успеха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деятельности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25274" w:rsidRPr="00642F44" w:rsidRDefault="00225274" w:rsidP="003079C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организовывать учебное взаимодействие в группе (распределяют роли, договариваются друг </w:t>
            </w:r>
            <w:r w:rsidR="00307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другом и т. д.)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25274" w:rsidRPr="00642F44" w:rsidRDefault="003079CC" w:rsidP="003079C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25274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5274" w:rsidRPr="00642F44" w:rsidTr="002F1F91">
        <w:tc>
          <w:tcPr>
            <w:tcW w:w="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001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Среднее арифметическое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217), нахождение среднего арифметического нескольких чисел и округление результата до указанного разряда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1501, с. 227).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="00AE7C5A">
              <w:rPr>
                <w:rFonts w:ascii="Times New Roman" w:hAnsi="Times New Roman" w:cs="Times New Roman"/>
                <w:sz w:val="20"/>
                <w:szCs w:val="20"/>
              </w:rPr>
              <w:t xml:space="preserve"> – реше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ние задач на нахождение средней оценки (№ 1502, </w:t>
            </w:r>
            <w:proofErr w:type="gramEnd"/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227)</w:t>
            </w:r>
          </w:p>
        </w:tc>
        <w:tc>
          <w:tcPr>
            <w:tcW w:w="141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</w:tc>
        <w:tc>
          <w:tcPr>
            <w:tcW w:w="226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понимают причины успеха в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25274" w:rsidRPr="00642F44" w:rsidRDefault="00225274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2F1F91"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«Среднее арифметическое»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средней скорости (№ 1503, </w:t>
            </w:r>
            <w:proofErr w:type="gramEnd"/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1504, с. 227).</w:t>
            </w:r>
            <w:proofErr w:type="gramEnd"/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среднего арифметического при помощи уравнения </w:t>
            </w:r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1509, с. 228)</w:t>
            </w:r>
          </w:p>
        </w:tc>
        <w:tc>
          <w:tcPr>
            <w:tcW w:w="1418" w:type="dxa"/>
          </w:tcPr>
          <w:p w:rsidR="002F1F91" w:rsidRPr="00642F44" w:rsidRDefault="002F1F91" w:rsidP="00AE7C5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Среднее арифметическое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Действуют </w:t>
            </w:r>
          </w:p>
          <w:p w:rsidR="00AE7C5A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заданному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 самостоятельно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составленно</w:t>
            </w:r>
            <w:proofErr w:type="spellEnd"/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плану решения задания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Объясняют самому себе свои наиболее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заметные достижения,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формулируют учебную проблему совместно с учителем.</w:t>
            </w:r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2F1F91"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137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«Среднее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ариф-метическое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решение задач на нахождение средней скорости (№ 1526, </w:t>
            </w:r>
            <w:proofErr w:type="gramEnd"/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1527, с. 230).</w:t>
            </w:r>
            <w:proofErr w:type="gramEnd"/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среднего арифметического нескольких чисел и округление результата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до указанного разряда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1524, с. 230)</w:t>
            </w:r>
          </w:p>
        </w:tc>
        <w:tc>
          <w:tcPr>
            <w:tcW w:w="141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F1F91" w:rsidRPr="00642F44" w:rsidRDefault="002F1F91" w:rsidP="002F1F91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точку зрения, пытаясь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2F1F91">
        <w:tc>
          <w:tcPr>
            <w:tcW w:w="693" w:type="dxa"/>
          </w:tcPr>
          <w:p w:rsidR="002F1F91" w:rsidRPr="00AE7C5A" w:rsidRDefault="002F1F9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138</w:t>
            </w:r>
          </w:p>
        </w:tc>
        <w:tc>
          <w:tcPr>
            <w:tcW w:w="2001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«Умножение 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деление десятичных дробей» </w:t>
            </w: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(урок контроля и оценки знаний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2F1F91" w:rsidRPr="00AE7C5A" w:rsidRDefault="002F1F91" w:rsidP="002E01D6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11 </w:t>
            </w:r>
            <w:r w:rsidRPr="00AE7C5A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AE7C5A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AE7C5A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</w:t>
            </w:r>
          </w:p>
        </w:tc>
        <w:tc>
          <w:tcPr>
            <w:tcW w:w="1418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2410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1F2BD3">
        <w:tc>
          <w:tcPr>
            <w:tcW w:w="16160" w:type="dxa"/>
            <w:gridSpan w:val="12"/>
          </w:tcPr>
          <w:p w:rsidR="002F1F91" w:rsidRPr="00642F44" w:rsidRDefault="002F1F91" w:rsidP="00C5530A">
            <w:pPr>
              <w:pStyle w:val="ParagraphStyl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Инструменты для вычислений и измерений (15 ч)</w:t>
            </w:r>
          </w:p>
        </w:tc>
      </w:tr>
      <w:tr w:rsidR="002F1F91" w:rsidRPr="00642F44" w:rsidTr="00AE7C5A">
        <w:trPr>
          <w:trHeight w:val="4660"/>
        </w:trPr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  <w:p w:rsidR="002F1F91" w:rsidRPr="00642F44" w:rsidRDefault="002F1F91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Микрокалькулятор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объяснение, как ввести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микрокалькулятор натуральное число, десятичную дробь; как сложить, вычесть, умножить, разделить с помощью микрокалькулятора два числа.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чтение показаний на индикаторе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(№ 1536, с. 233); ввод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микрокалькулятор числа (№ 1537, с. 234).</w:t>
            </w:r>
          </w:p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выполнение с помощью микрокалькулятора действия (№ 1538, с. 234)</w:t>
            </w:r>
          </w:p>
        </w:tc>
        <w:tc>
          <w:tcPr>
            <w:tcW w:w="1418" w:type="dxa"/>
          </w:tcPr>
          <w:p w:rsidR="002F1F91" w:rsidRPr="00642F44" w:rsidRDefault="002F1F91" w:rsidP="00AE7C5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Микрокалькулятор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AE7C5A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</w:p>
          <w:p w:rsidR="00AE7C5A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кую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терминоло</w:t>
            </w:r>
            <w:proofErr w:type="spellEnd"/>
          </w:p>
          <w:p w:rsidR="00AE7C5A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гию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при записи и выполнении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арифмети</w:t>
            </w:r>
            <w:proofErr w:type="spellEnd"/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ческого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действия</w:t>
            </w:r>
          </w:p>
        </w:tc>
        <w:tc>
          <w:tcPr>
            <w:tcW w:w="2268" w:type="dxa"/>
          </w:tcPr>
          <w:p w:rsidR="002F1F91" w:rsidRPr="00642F44" w:rsidRDefault="002F1F91" w:rsidP="00C553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деятельности, понимают причины успеха в деятельности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AE7C5A"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Микрокалькулятор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AE7C5A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233), выполнение действий письменно, а затем проверка на микрокалькуляторе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1539, с. 234).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с помощью микрокалькулятора (№ 1540, с. 234)</w:t>
            </w:r>
          </w:p>
        </w:tc>
        <w:tc>
          <w:tcPr>
            <w:tcW w:w="141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Планируют решение задачи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предположение об информации, которая нужна для решения предметной учебной задачи.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AE7C5A">
        <w:trPr>
          <w:trHeight w:val="3427"/>
        </w:trPr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</w:t>
            </w:r>
          </w:p>
          <w:p w:rsidR="002F1F91" w:rsidRPr="00642F44" w:rsidRDefault="002F1F91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Проценты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вопросов: что называют процентом; как обратить десятичную дробь в проценты; как перевести проценты в десятичную дробь.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запись процентов в виде десятичной дроби (№ 1561, с. 237).</w:t>
            </w:r>
          </w:p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части от числа (№ 1567–1569, с. 238)</w:t>
            </w:r>
          </w:p>
        </w:tc>
        <w:tc>
          <w:tcPr>
            <w:tcW w:w="1418" w:type="dxa"/>
          </w:tcPr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Записывают проценты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виде десятичной дроби и десятичную дробь в процентах; решают задачи на проценты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различного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устойчивый и широкий интерес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AE7C5A"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Проценты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237), запись в процентах десятичной дроби (№ 1562, с. 237).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</w:t>
            </w:r>
          </w:p>
          <w:p w:rsidR="00AE7C5A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части числа     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(№ 1576–1578, с. 239)</w:t>
            </w:r>
          </w:p>
        </w:tc>
        <w:tc>
          <w:tcPr>
            <w:tcW w:w="1418" w:type="dxa"/>
          </w:tcPr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Проценты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AE7C5A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</w:t>
            </w:r>
            <w:proofErr w:type="spellEnd"/>
          </w:p>
          <w:p w:rsidR="00AE7C5A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ют ситуации, иллюстрирующие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арифмети</w:t>
            </w:r>
            <w:proofErr w:type="spellEnd"/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ческое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действие и ход его выполнения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интерес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способам решения новых учебных задач, дают оценку результатов своей учебной деятельности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 w:rsidR="00AE7C5A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AE7C5A"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«Проценты»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перевод процентов в десятичную дробь, перевод десятичной дроби в проценты и заполнение таблицы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1564, с. 237).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задач, содержащих в условии понятие «процент»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1580–1582, с. 240)</w:t>
            </w:r>
          </w:p>
        </w:tc>
        <w:tc>
          <w:tcPr>
            <w:tcW w:w="141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E7C5A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</w:t>
            </w:r>
            <w:proofErr w:type="spellEnd"/>
          </w:p>
          <w:p w:rsidR="002F1F91" w:rsidRPr="00642F44" w:rsidRDefault="002F1F91" w:rsidP="00AE7C5A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вают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 устраняют </w:t>
            </w:r>
            <w:r w:rsidR="00AE7C5A">
              <w:rPr>
                <w:rFonts w:ascii="Times New Roman" w:hAnsi="Times New Roman" w:cs="Times New Roman"/>
                <w:sz w:val="20"/>
                <w:szCs w:val="20"/>
              </w:rPr>
              <w:t>ошибки логического (в ходе реше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ния) и арифметического (</w:t>
            </w:r>
            <w:r w:rsidRPr="00AE7C5A">
              <w:rPr>
                <w:rFonts w:ascii="Times New Roman" w:hAnsi="Times New Roman" w:cs="Times New Roman"/>
                <w:sz w:val="18"/>
                <w:szCs w:val="18"/>
              </w:rPr>
              <w:t>в вычислении)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характера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проявляют положительное отношение к результатам своей учебной деятельности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AE7C5A">
        <w:trPr>
          <w:trHeight w:val="3311"/>
        </w:trPr>
        <w:tc>
          <w:tcPr>
            <w:tcW w:w="693" w:type="dxa"/>
          </w:tcPr>
          <w:p w:rsidR="002F1F91" w:rsidRPr="00AE7C5A" w:rsidRDefault="002F1F91" w:rsidP="00501628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144</w:t>
            </w:r>
          </w:p>
        </w:tc>
        <w:tc>
          <w:tcPr>
            <w:tcW w:w="2001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«Проценты» 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</w:t>
            </w:r>
            <w:proofErr w:type="gramEnd"/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оценка 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2F1F91" w:rsidRPr="00AE7C5A" w:rsidRDefault="002F1F91" w:rsidP="00AE7C5A">
            <w:pPr>
              <w:pStyle w:val="ParagraphStyle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proofErr w:type="gramStart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12 </w:t>
            </w:r>
            <w:r w:rsidRPr="00AE7C5A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AE7C5A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AE7C5A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AE7C5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Дидактический материал по математике для 5 класса.).</w:t>
            </w:r>
          </w:p>
          <w:p w:rsidR="002F1F91" w:rsidRPr="00AE7C5A" w:rsidRDefault="002F1F91" w:rsidP="00AE7C5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Тест 14 по теме «Проценты» </w:t>
            </w:r>
          </w:p>
        </w:tc>
        <w:tc>
          <w:tcPr>
            <w:tcW w:w="1418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AE7C5A" w:rsidRDefault="002F1F91" w:rsidP="00034CB5">
            <w:pPr>
              <w:pStyle w:val="ParagraphStyle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Используют различные приёмы проверки </w:t>
            </w:r>
            <w:proofErr w:type="spellStart"/>
            <w:r w:rsidRPr="00AE7C5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правильно</w:t>
            </w:r>
            <w:r w:rsidR="00AE7C5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с</w:t>
            </w:r>
            <w:proofErr w:type="spellEnd"/>
          </w:p>
          <w:p w:rsidR="002F1F91" w:rsidRPr="00AE7C5A" w:rsidRDefault="002F1F91" w:rsidP="00034CB5">
            <w:pPr>
              <w:pStyle w:val="ParagraphStyle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proofErr w:type="spellStart"/>
            <w:r w:rsidRPr="00AE7C5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ти</w:t>
            </w:r>
            <w:proofErr w:type="spellEnd"/>
            <w:r w:rsidRPr="00AE7C5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нахождения значения числового выражения</w:t>
            </w:r>
          </w:p>
        </w:tc>
        <w:tc>
          <w:tcPr>
            <w:tcW w:w="2268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проявляют положительное отношение к урокам математики, дают оценку своей</w:t>
            </w:r>
          </w:p>
          <w:p w:rsidR="002F1F91" w:rsidRPr="00AE7C5A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учебной деятельности</w:t>
            </w:r>
          </w:p>
        </w:tc>
        <w:tc>
          <w:tcPr>
            <w:tcW w:w="2410" w:type="dxa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2F1F91" w:rsidRPr="00AE7C5A" w:rsidRDefault="002F1F91" w:rsidP="00AE7C5A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</w:t>
            </w:r>
            <w:r w:rsid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едположения об информации, кото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рая нужна для решения учебной задачи.</w:t>
            </w:r>
          </w:p>
          <w:p w:rsidR="002F1F91" w:rsidRPr="00AE7C5A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AE7C5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AE7C5A" w:rsidRDefault="002F1F91" w:rsidP="0050162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C5A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49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1F91" w:rsidRPr="00642F44" w:rsidTr="00AE7C5A">
        <w:tc>
          <w:tcPr>
            <w:tcW w:w="693" w:type="dxa"/>
          </w:tcPr>
          <w:p w:rsidR="002F1F91" w:rsidRPr="00642F44" w:rsidRDefault="002F1F91" w:rsidP="00501628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2001" w:type="dxa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Угол. Прямой 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развернутый угол. Чертежный треугольник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объяснение нового материала: что такое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угол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; какой угол называется прямым, развернутым; как построить прямой угол 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помощью чертежного треугольника.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видов углов и запись их обозначения (№ 1613, </w:t>
            </w:r>
            <w:proofErr w:type="gramEnd"/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245).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="00AE7C5A">
              <w:rPr>
                <w:rFonts w:ascii="Times New Roman" w:hAnsi="Times New Roman" w:cs="Times New Roman"/>
                <w:sz w:val="20"/>
                <w:szCs w:val="20"/>
              </w:rPr>
              <w:t xml:space="preserve"> – постро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ение углов и запись их обозначения (№ 1614, </w:t>
            </w:r>
            <w:proofErr w:type="gramEnd"/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246)</w:t>
            </w:r>
          </w:p>
        </w:tc>
        <w:tc>
          <w:tcPr>
            <w:tcW w:w="1418" w:type="dxa"/>
          </w:tcPr>
          <w:p w:rsidR="002F1F91" w:rsidRPr="00642F44" w:rsidRDefault="002F1F91" w:rsidP="002F1F91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Угол. Прямой </w:t>
            </w:r>
          </w:p>
          <w:p w:rsidR="002F1F91" w:rsidRPr="00642F44" w:rsidRDefault="002F1F9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развернутый угол. Чертежный треугольник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разнообразные ситуации расположения объектов на плоскости</w:t>
            </w:r>
          </w:p>
        </w:tc>
        <w:tc>
          <w:tcPr>
            <w:tcW w:w="2268" w:type="dxa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2410" w:type="dxa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2F1F91" w:rsidRPr="00642F44" w:rsidRDefault="00AE7C5A" w:rsidP="00AE7C5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2F1F91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F1F91" w:rsidRPr="00642F44" w:rsidRDefault="002F1F9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rPr>
          <w:trHeight w:val="3526"/>
        </w:trPr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Угол. Прямой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развернутый угол. Чертежный треугольник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(с. 245), запись точек, расположенных внутри угла, вне угла, лежащих на сторонах угла (№ 1615, с. 246).</w:t>
            </w:r>
          </w:p>
          <w:p w:rsidR="00F944E1" w:rsidRPr="00642F44" w:rsidRDefault="00F944E1" w:rsidP="00AE7C5A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изображение с помощью чертежного треугольника прямых углов (№ 1618, с. 246); нахождение прямых углов на рисунке с помощью чертежного треугольника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1619, с. 246)</w:t>
            </w:r>
          </w:p>
        </w:tc>
        <w:tc>
          <w:tcPr>
            <w:tcW w:w="1418" w:type="dxa"/>
          </w:tcPr>
          <w:p w:rsidR="00F944E1" w:rsidRPr="00642F44" w:rsidRDefault="00F944E1" w:rsidP="006371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Угол. Прямой </w:t>
            </w:r>
          </w:p>
          <w:p w:rsidR="00F944E1" w:rsidRPr="00642F44" w:rsidRDefault="00F944E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развернутый угол. Чертежный треугольник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Идентифицируют геометрические фигуры при изменении их положения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плоскости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изучению предмета</w:t>
            </w:r>
          </w:p>
        </w:tc>
        <w:tc>
          <w:tcPr>
            <w:tcW w:w="2410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оформляют свои мысли в устной и письменной речи с учётом речевых ситуаций</w:t>
            </w: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углов. Транспортир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(открытие новых знаний)</w:t>
            </w:r>
          </w:p>
        </w:tc>
        <w:tc>
          <w:tcPr>
            <w:tcW w:w="2693" w:type="dxa"/>
          </w:tcPr>
          <w:p w:rsidR="00F944E1" w:rsidRPr="007631D5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 xml:space="preserve">обсуждение </w:t>
            </w:r>
          </w:p>
          <w:p w:rsidR="00F944E1" w:rsidRPr="007631D5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 xml:space="preserve">и объяснение нового материала: для чего служит транспортир; что такое градус, как его </w:t>
            </w:r>
            <w:proofErr w:type="gramStart"/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обозначают; сколько градусов</w:t>
            </w:r>
            <w:proofErr w:type="gramEnd"/>
            <w:r w:rsidRPr="007631D5">
              <w:rPr>
                <w:rFonts w:ascii="Times New Roman" w:hAnsi="Times New Roman" w:cs="Times New Roman"/>
                <w:sz w:val="18"/>
                <w:szCs w:val="18"/>
              </w:rPr>
              <w:t xml:space="preserve"> содержит развернутый, прямой угол; какой угол называется острым, тупым.</w:t>
            </w:r>
          </w:p>
          <w:p w:rsidR="00F944E1" w:rsidRPr="007631D5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с помощью транспортира углов данной величины </w:t>
            </w:r>
          </w:p>
          <w:p w:rsidR="00F944E1" w:rsidRPr="007631D5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(№ 1650, с. 251).</w:t>
            </w:r>
          </w:p>
          <w:p w:rsidR="00F944E1" w:rsidRPr="00642F44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змерение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углов, изображенных на рисунке, и запись результатов измерения </w:t>
            </w:r>
          </w:p>
          <w:p w:rsidR="00F944E1" w:rsidRPr="00642F44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1651, с. 251)</w:t>
            </w:r>
          </w:p>
        </w:tc>
        <w:tc>
          <w:tcPr>
            <w:tcW w:w="1418" w:type="dxa"/>
          </w:tcPr>
          <w:p w:rsidR="00F944E1" w:rsidRPr="00642F44" w:rsidRDefault="00F944E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AE7C5A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углов. </w:t>
            </w:r>
            <w:r w:rsidRPr="00AE7C5A">
              <w:rPr>
                <w:rFonts w:ascii="Times New Roman" w:hAnsi="Times New Roman" w:cs="Times New Roman"/>
                <w:sz w:val="18"/>
                <w:szCs w:val="18"/>
              </w:rPr>
              <w:t>Транспортир</w:t>
            </w:r>
            <w:r w:rsidRPr="00AE7C5A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Измеряют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уг-лы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, пользуясь транспортиром, и строят углы с его помощью 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предмету, дают адекватную оценку результатов своей учебной деятельности, понимают причины успеха в учебной деятельности</w:t>
            </w:r>
          </w:p>
        </w:tc>
        <w:tc>
          <w:tcPr>
            <w:tcW w:w="2410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</w:t>
            </w:r>
            <w:r w:rsidR="007631D5">
              <w:rPr>
                <w:rFonts w:ascii="Times New Roman" w:hAnsi="Times New Roman" w:cs="Times New Roman"/>
                <w:sz w:val="20"/>
                <w:szCs w:val="20"/>
              </w:rPr>
              <w:t xml:space="preserve">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F944E1" w:rsidRPr="00642F44" w:rsidRDefault="00F944E1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точку зрения, пытаясь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F944E1" w:rsidRPr="00642F44" w:rsidRDefault="00F944E1" w:rsidP="00AE7C5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углов. Транспортир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F944E1" w:rsidRPr="00642F44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F944E1" w:rsidRPr="00642F44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(с. 251),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вычис-ление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градусной меры угла, если он составляет часть от прямого (развернутого) угла (№ 1654, с. 252).</w:t>
            </w:r>
          </w:p>
          <w:p w:rsidR="00F944E1" w:rsidRPr="00642F44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с помощью чертежного треугольника острых, тупых, прямых углов, изображенных на рисунке </w:t>
            </w:r>
          </w:p>
          <w:p w:rsidR="00F944E1" w:rsidRPr="00642F44" w:rsidRDefault="00F944E1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1661, с. 252)</w:t>
            </w:r>
          </w:p>
        </w:tc>
        <w:tc>
          <w:tcPr>
            <w:tcW w:w="1418" w:type="dxa"/>
          </w:tcPr>
          <w:p w:rsidR="00F944E1" w:rsidRPr="00642F44" w:rsidRDefault="00F944E1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7631D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углов.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Транспортир</w:t>
            </w:r>
            <w:r w:rsidRPr="007631D5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Определяют виды углов, действуют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2410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осуществления.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149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«Измерение углов. Транспортир»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(комплексное применение знаний, умений, навыков)</w:t>
            </w:r>
          </w:p>
        </w:tc>
        <w:tc>
          <w:tcPr>
            <w:tcW w:w="2693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 при помощи уравнения, содержащих в условии понятие угла (№ 1663, 1664, с. 253).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измерение каждого угла треугольника и нахождение суммы градусных мер этих углов (№ 1666, 1667, с. 253)</w:t>
            </w:r>
          </w:p>
        </w:tc>
        <w:tc>
          <w:tcPr>
            <w:tcW w:w="141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дают адекватную оценку результатам своей учебной деятельности, проявляют познавательный интерес к предмету</w:t>
            </w:r>
          </w:p>
        </w:tc>
        <w:tc>
          <w:tcPr>
            <w:tcW w:w="2410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в диалоге с учителем совершенствуют критерии оценки и пользуются ими в ходе оценки и самооценки.</w:t>
            </w:r>
          </w:p>
          <w:p w:rsidR="00F944E1" w:rsidRPr="007631D5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делают предположения об информации, которая нужна для решения учебной задачи.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 xml:space="preserve">умеют уважительно относиться к позиции </w:t>
            </w:r>
            <w:proofErr w:type="gramStart"/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другого</w:t>
            </w:r>
            <w:proofErr w:type="gramEnd"/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, договариваться</w:t>
            </w: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Круговые диаграммы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Групповая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объяснение понятия «круговая диаграмма».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построение круговых диаграмм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1693, 1694, с. 257).</w:t>
            </w:r>
          </w:p>
          <w:p w:rsidR="00F944E1" w:rsidRPr="00642F44" w:rsidRDefault="00F944E1" w:rsidP="007631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="007631D5">
              <w:rPr>
                <w:rFonts w:ascii="Times New Roman" w:hAnsi="Times New Roman" w:cs="Times New Roman"/>
                <w:sz w:val="20"/>
                <w:szCs w:val="20"/>
              </w:rPr>
              <w:t xml:space="preserve"> – заполнение таблицы и постро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ение круговой диаграммы (№ 1696, с. 257)</w:t>
            </w:r>
          </w:p>
        </w:tc>
        <w:tc>
          <w:tcPr>
            <w:tcW w:w="1418" w:type="dxa"/>
          </w:tcPr>
          <w:p w:rsidR="00F944E1" w:rsidRPr="00642F44" w:rsidRDefault="00F944E1" w:rsidP="007631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 w:rsidR="007631D5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Круговые диаграммы 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за изменением решения задачи при изменении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её условия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2410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делают предположение об информации, которая нужна для решения учебной задачи.</w:t>
            </w:r>
          </w:p>
          <w:p w:rsidR="00F944E1" w:rsidRPr="00642F44" w:rsidRDefault="00F944E1" w:rsidP="007631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F944E1" w:rsidRPr="00642F44" w:rsidRDefault="007631D5" w:rsidP="007631D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F944E1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7631D5">
        <w:trPr>
          <w:trHeight w:val="3668"/>
        </w:trPr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  <w:p w:rsidR="00F944E1" w:rsidRPr="00642F44" w:rsidRDefault="00F944E1" w:rsidP="00501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Круговые диаграммы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устные вычисления (№ 1697, с. 258); вычисление градусных мер углов по рисунку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1701, с. 258).</w:t>
            </w:r>
          </w:p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построение круговой диаграммы распределения суши по</w:t>
            </w:r>
            <w:r w:rsidR="00763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Земле, предварительно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выполнив вычисления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1707, с. 259)</w:t>
            </w:r>
          </w:p>
        </w:tc>
        <w:tc>
          <w:tcPr>
            <w:tcW w:w="1418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своей учебной деятельности, проявляют познавательный интерес </w:t>
            </w:r>
          </w:p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изучению предмета</w:t>
            </w:r>
          </w:p>
        </w:tc>
        <w:tc>
          <w:tcPr>
            <w:tcW w:w="2410" w:type="dxa"/>
          </w:tcPr>
          <w:p w:rsidR="00F944E1" w:rsidRPr="007631D5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сопоставляют и отбирают информацию, полученную из разных источников (справочники, Интернет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7631D5">
              <w:rPr>
                <w:rFonts w:ascii="Times New Roman" w:hAnsi="Times New Roman" w:cs="Times New Roman"/>
                <w:sz w:val="18"/>
                <w:szCs w:val="18"/>
              </w:rPr>
              <w:t>умеют взглянуть на ситуацию с иной позиции и договориться с людьми иных позиций</w:t>
            </w: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c>
          <w:tcPr>
            <w:tcW w:w="693" w:type="dxa"/>
          </w:tcPr>
          <w:p w:rsidR="00F944E1" w:rsidRPr="00642F44" w:rsidRDefault="00F944E1" w:rsidP="0050162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</w:t>
            </w:r>
          </w:p>
        </w:tc>
        <w:tc>
          <w:tcPr>
            <w:tcW w:w="2001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Решение упражнений по теме «Круговые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диа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-граммы»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построение круговой диаграммы распределения дневной нормы питания (№ 1695, </w:t>
            </w:r>
            <w:proofErr w:type="gramEnd"/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257).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реше-ние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задачи на движение (№ 1709, с. 259)</w:t>
            </w:r>
          </w:p>
        </w:tc>
        <w:tc>
          <w:tcPr>
            <w:tcW w:w="1418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631D5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Пошагово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контролиру</w:t>
            </w:r>
            <w:proofErr w:type="spellEnd"/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</w:t>
            </w:r>
          </w:p>
        </w:tc>
        <w:tc>
          <w:tcPr>
            <w:tcW w:w="2410" w:type="dxa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сжатом, выборочном или развёрнутом виде</w:t>
            </w:r>
          </w:p>
          <w:p w:rsidR="00F944E1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принимать точку зрения другого</w:t>
            </w:r>
            <w:proofErr w:type="gramEnd"/>
          </w:p>
          <w:p w:rsidR="007631D5" w:rsidRPr="00642F44" w:rsidRDefault="007631D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642F44" w:rsidRDefault="00F944E1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AE7C5A">
        <w:tc>
          <w:tcPr>
            <w:tcW w:w="693" w:type="dxa"/>
          </w:tcPr>
          <w:p w:rsidR="00F944E1" w:rsidRPr="007631D5" w:rsidRDefault="00F944E1" w:rsidP="00501628">
            <w:pPr>
              <w:pStyle w:val="ParagraphStyle"/>
              <w:spacing w:line="264" w:lineRule="auto"/>
              <w:ind w:left="-314" w:firstLine="172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153</w:t>
            </w:r>
          </w:p>
        </w:tc>
        <w:tc>
          <w:tcPr>
            <w:tcW w:w="2001" w:type="dxa"/>
          </w:tcPr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Контрольная работа по теме «Инструменты для вычислений и измерений» </w:t>
            </w:r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(контроль и оценка </w:t>
            </w:r>
            <w:proofErr w:type="gramEnd"/>
          </w:p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F944E1" w:rsidRPr="007631D5" w:rsidRDefault="00F944E1" w:rsidP="002E01D6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13 </w:t>
            </w:r>
            <w:r w:rsidRPr="007631D5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7631D5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7631D5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материал по математике для 5 класса.)</w:t>
            </w:r>
          </w:p>
        </w:tc>
        <w:tc>
          <w:tcPr>
            <w:tcW w:w="1418" w:type="dxa"/>
          </w:tcPr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Используют различные приёмы проверки правильно</w:t>
            </w:r>
          </w:p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сти</w:t>
            </w:r>
            <w:proofErr w:type="spellEnd"/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нахождения значения числового выражения</w:t>
            </w:r>
          </w:p>
        </w:tc>
        <w:tc>
          <w:tcPr>
            <w:tcW w:w="2268" w:type="dxa"/>
          </w:tcPr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оценку результатам своей учебной деятельности</w:t>
            </w:r>
          </w:p>
        </w:tc>
        <w:tc>
          <w:tcPr>
            <w:tcW w:w="2410" w:type="dxa"/>
          </w:tcPr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7631D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F944E1" w:rsidRPr="007631D5" w:rsidRDefault="00F944E1" w:rsidP="00501628">
            <w:pPr>
              <w:pStyle w:val="ParagraphStyl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944E1" w:rsidRPr="00642F44" w:rsidRDefault="00F944E1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44E1" w:rsidRPr="00642F44" w:rsidTr="001F2BD3">
        <w:tc>
          <w:tcPr>
            <w:tcW w:w="16160" w:type="dxa"/>
            <w:gridSpan w:val="12"/>
          </w:tcPr>
          <w:p w:rsidR="00F944E1" w:rsidRPr="00642F44" w:rsidRDefault="00F944E1" w:rsidP="006371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в вероятность (5 часов)</w:t>
            </w:r>
          </w:p>
        </w:tc>
      </w:tr>
      <w:tr w:rsidR="00D549B5" w:rsidRPr="00642F44" w:rsidTr="007631D5">
        <w:trPr>
          <w:trHeight w:val="416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  <w:p w:rsidR="00D549B5" w:rsidRPr="00642F44" w:rsidRDefault="00D549B5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D549B5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Достоверные, невозможные и случайные события</w:t>
            </w:r>
          </w:p>
          <w:p w:rsidR="00D549B5" w:rsidRPr="00642F44" w:rsidRDefault="00D549B5" w:rsidP="007631D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(открытие </w:t>
            </w:r>
            <w:proofErr w:type="gramEnd"/>
          </w:p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новых знаний)</w:t>
            </w:r>
          </w:p>
        </w:tc>
        <w:tc>
          <w:tcPr>
            <w:tcW w:w="2693" w:type="dxa"/>
          </w:tcPr>
          <w:p w:rsidR="00D549B5" w:rsidRPr="00D549B5" w:rsidRDefault="00D549B5" w:rsidP="00D549B5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– </w:t>
            </w:r>
            <w:r w:rsidRPr="00D549B5">
              <w:rPr>
                <w:rFonts w:ascii="Times New Roman" w:hAnsi="Times New Roman" w:cs="Times New Roman"/>
                <w:iCs/>
                <w:sz w:val="20"/>
                <w:szCs w:val="20"/>
              </w:rPr>
              <w:t>составление алгоритма</w:t>
            </w:r>
          </w:p>
          <w:p w:rsidR="00D549B5" w:rsidRDefault="00D549B5" w:rsidP="00D549B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содержащих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д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остоверные, невозможные и случайные события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549B5" w:rsidRPr="00642F44" w:rsidRDefault="00D549B5" w:rsidP="00D54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D549B5">
              <w:rPr>
                <w:rFonts w:ascii="Times New Roman" w:hAnsi="Times New Roman" w:cs="Times New Roman"/>
                <w:color w:val="030305"/>
                <w:sz w:val="18"/>
                <w:szCs w:val="18"/>
              </w:rPr>
              <w:t>Достоверные,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 xml:space="preserve"> невозможные и случайные события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D549B5" w:rsidRDefault="00D549B5" w:rsidP="007631D5">
            <w:pPr>
              <w:pStyle w:val="ParagraphStyle"/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</w:t>
            </w:r>
            <w:r w:rsidRPr="007631D5"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t>владе</w:t>
            </w:r>
            <w:r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t>вают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t>умением</w:t>
            </w:r>
            <w:r w:rsidRPr="00642F44">
              <w:rPr>
                <w:rFonts w:ascii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составлять дерево возможных вариантов;</w:t>
            </w:r>
          </w:p>
        </w:tc>
        <w:tc>
          <w:tcPr>
            <w:tcW w:w="2268" w:type="dxa"/>
            <w:shd w:val="clear" w:color="auto" w:fill="auto"/>
          </w:tcPr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bCs/>
                <w:spacing w:val="-9"/>
                <w:sz w:val="20"/>
                <w:szCs w:val="20"/>
              </w:rPr>
              <w:t>Формируют представления</w:t>
            </w:r>
            <w:r w:rsidRPr="00642F44">
              <w:rPr>
                <w:rFonts w:ascii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 достоверных, невозможных, случайных событиях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 xml:space="preserve">имеют представление о достоверных, невозможных и случайных событиях.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умеют участвовать в диалоге, понимать точку зрения собеседника, признавать право на иное мнение.</w:t>
            </w:r>
          </w:p>
        </w:tc>
        <w:tc>
          <w:tcPr>
            <w:tcW w:w="1843" w:type="dxa"/>
            <w:gridSpan w:val="2"/>
          </w:tcPr>
          <w:p w:rsidR="00D549B5" w:rsidRPr="007631D5" w:rsidRDefault="00D549B5" w:rsidP="007631D5">
            <w:pPr>
              <w:rPr>
                <w:rFonts w:ascii="Times New Roman" w:hAnsi="Times New Roman" w:cs="Times New Roman"/>
                <w:i/>
                <w:color w:val="030305"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i/>
                <w:color w:val="030305"/>
                <w:sz w:val="20"/>
                <w:szCs w:val="20"/>
              </w:rPr>
              <w:t>Индивидуальный опрос.</w:t>
            </w:r>
          </w:p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Работа по карточкам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7631D5">
        <w:trPr>
          <w:trHeight w:val="423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155</w:t>
            </w:r>
          </w:p>
        </w:tc>
        <w:tc>
          <w:tcPr>
            <w:tcW w:w="2001" w:type="dxa"/>
          </w:tcPr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Комбинаторные задачи</w:t>
            </w:r>
          </w:p>
        </w:tc>
        <w:tc>
          <w:tcPr>
            <w:tcW w:w="2693" w:type="dxa"/>
          </w:tcPr>
          <w:p w:rsidR="00D549B5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алгоритма решения комбинаторных задач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емонстрационный материал «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Комбинаторные задачи</w:t>
            </w:r>
            <w:r w:rsidRPr="00642F44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</w:tcPr>
          <w:p w:rsidR="00D549B5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Пошагово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контролиру</w:t>
            </w:r>
            <w:proofErr w:type="spellEnd"/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правильность и полноту выполнения алгоритма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решения комбинаторных задач</w:t>
            </w:r>
          </w:p>
        </w:tc>
        <w:tc>
          <w:tcPr>
            <w:tcW w:w="2268" w:type="dxa"/>
          </w:tcPr>
          <w:p w:rsidR="00D549B5" w:rsidRPr="00D549B5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оценку результатам своей учебной деятельности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01C0">
              <w:rPr>
                <w:rFonts w:ascii="Times New Roman" w:hAnsi="Times New Roman" w:cs="Times New Roman"/>
                <w:color w:val="030305"/>
                <w:sz w:val="18"/>
                <w:szCs w:val="18"/>
              </w:rPr>
              <w:t>имеют представление о всевозможных комбинациях, о комбинаторных задачах, о дереве возможных вариантов. Могут выделить и записать главное, могут привести  примеры.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 xml:space="preserve"> </w:t>
            </w: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i/>
                <w:color w:val="030305"/>
                <w:sz w:val="20"/>
                <w:szCs w:val="20"/>
              </w:rPr>
              <w:t>Практикум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, фронтальный опрос</w:t>
            </w:r>
          </w:p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демонстрация  слайд – лекции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7631D5">
        <w:trPr>
          <w:trHeight w:val="423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001" w:type="dxa"/>
          </w:tcPr>
          <w:p w:rsidR="00D549B5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Решение простейших комбинаторных задач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D549B5" w:rsidRDefault="00D549B5" w:rsidP="00D549B5">
            <w:pPr>
              <w:pStyle w:val="ParagraphStyle"/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t xml:space="preserve"> </w:t>
            </w: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вероятности наступления событий</w:t>
            </w:r>
            <w:r>
              <w:t>.</w:t>
            </w:r>
          </w:p>
          <w:p w:rsidR="00D549B5" w:rsidRPr="00642F44" w:rsidRDefault="00D549B5" w:rsidP="00D549B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перебор возможных вариантов.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5B0B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Самостоятельно выбирают способ решения задания</w:t>
            </w:r>
          </w:p>
        </w:tc>
        <w:tc>
          <w:tcPr>
            <w:tcW w:w="2268" w:type="dxa"/>
          </w:tcPr>
          <w:p w:rsidR="00D549B5" w:rsidRPr="00642F44" w:rsidRDefault="00D549B5" w:rsidP="005B0B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Объясняют отличия </w:t>
            </w:r>
          </w:p>
          <w:p w:rsidR="00D549B5" w:rsidRPr="00642F44" w:rsidRDefault="00D549B5" w:rsidP="005B0B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 оценках одной и той </w:t>
            </w:r>
          </w:p>
          <w:p w:rsidR="00D549B5" w:rsidRPr="00642F44" w:rsidRDefault="00D549B5" w:rsidP="005B0B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же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ситуации разными людьми, дают адекватную оценку результатам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своей учебной деятельности, проявляют познавательный интерес </w:t>
            </w:r>
          </w:p>
          <w:p w:rsidR="00D549B5" w:rsidRPr="00642F44" w:rsidRDefault="00D549B5" w:rsidP="005B0B2D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 изучению предмета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7631D5">
              <w:rPr>
                <w:rFonts w:ascii="Times New Roman" w:hAnsi="Times New Roman" w:cs="Times New Roman"/>
                <w:i/>
                <w:color w:val="030305"/>
                <w:sz w:val="20"/>
                <w:szCs w:val="20"/>
              </w:rPr>
              <w:t>Проблемные задачи</w:t>
            </w: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, фронтальный опрос, упражнения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7631D5">
        <w:trPr>
          <w:trHeight w:val="423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157</w:t>
            </w:r>
          </w:p>
        </w:tc>
        <w:tc>
          <w:tcPr>
            <w:tcW w:w="2001" w:type="dxa"/>
          </w:tcPr>
          <w:p w:rsidR="00D549B5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Решение проблемных задач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(обобщение </w:t>
            </w:r>
            <w:proofErr w:type="gramEnd"/>
          </w:p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систематизация знаний)</w:t>
            </w:r>
          </w:p>
        </w:tc>
        <w:tc>
          <w:tcPr>
            <w:tcW w:w="2693" w:type="dxa"/>
          </w:tcPr>
          <w:p w:rsidR="00D549B5" w:rsidRDefault="00D549B5" w:rsidP="00D549B5">
            <w:pPr>
              <w:pStyle w:val="ParagraphStyle"/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t xml:space="preserve"> </w:t>
            </w: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вероятности наступления событий</w:t>
            </w:r>
            <w:r>
              <w:t>.</w:t>
            </w:r>
          </w:p>
          <w:p w:rsidR="00D549B5" w:rsidRPr="00642F44" w:rsidRDefault="00D549B5" w:rsidP="00D549B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перебор возможных вариантов.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D549B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Моделируют разнообразные ситуации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проблемных задач</w:t>
            </w:r>
          </w:p>
        </w:tc>
        <w:tc>
          <w:tcPr>
            <w:tcW w:w="2268" w:type="dxa"/>
          </w:tcPr>
          <w:p w:rsidR="00D549B5" w:rsidRPr="00642F44" w:rsidRDefault="00D549B5" w:rsidP="005B0B2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7631D5">
            <w:pPr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Проблемные задания, работа с раздаточными  материалами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7631D5">
        <w:trPr>
          <w:trHeight w:val="423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158</w:t>
            </w:r>
          </w:p>
        </w:tc>
        <w:tc>
          <w:tcPr>
            <w:tcW w:w="2001" w:type="dxa"/>
          </w:tcPr>
          <w:p w:rsidR="00D549B5" w:rsidRDefault="00D549B5" w:rsidP="007631D5">
            <w:pPr>
              <w:pStyle w:val="ParagraphStyle"/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color w:val="030305"/>
                <w:sz w:val="20"/>
                <w:szCs w:val="20"/>
              </w:rPr>
              <w:t>Решение проблемных задач</w:t>
            </w:r>
          </w:p>
          <w:p w:rsidR="00D549B5" w:rsidRDefault="00D549B5" w:rsidP="007631D5">
            <w:pPr>
              <w:pStyle w:val="ParagraphStyle"/>
              <w:rPr>
                <w:rFonts w:ascii="Times New Roman" w:hAnsi="Times New Roman" w:cs="Times New Roman"/>
                <w:color w:val="030305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D549B5" w:rsidRDefault="00D549B5" w:rsidP="00D549B5">
            <w:pPr>
              <w:pStyle w:val="ParagraphStyle"/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t xml:space="preserve"> </w:t>
            </w: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решение задач на определение вероятности наступления событий</w:t>
            </w:r>
            <w:r>
              <w:t>.</w:t>
            </w:r>
          </w:p>
          <w:p w:rsidR="00D549B5" w:rsidRPr="00642F44" w:rsidRDefault="00D549B5" w:rsidP="00D549B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D549B5">
              <w:rPr>
                <w:rFonts w:ascii="Times New Roman" w:hAnsi="Times New Roman" w:cs="Times New Roman"/>
                <w:sz w:val="20"/>
                <w:szCs w:val="20"/>
              </w:rPr>
              <w:t>перебор возможных вариантов.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268" w:type="dxa"/>
          </w:tcPr>
          <w:p w:rsidR="00D549B5" w:rsidRPr="00642F44" w:rsidRDefault="00D549B5" w:rsidP="00D549B5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ельности, проявляют познаватель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ный интерес к изучению предмета, к способам</w:t>
            </w:r>
          </w:p>
          <w:p w:rsidR="00D549B5" w:rsidRPr="00642F44" w:rsidRDefault="00D549B5" w:rsidP="00D54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решения познавательных задач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7631D5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6371D2">
        <w:trPr>
          <w:trHeight w:val="423"/>
        </w:trPr>
        <w:tc>
          <w:tcPr>
            <w:tcW w:w="16160" w:type="dxa"/>
            <w:gridSpan w:val="12"/>
          </w:tcPr>
          <w:p w:rsidR="00D549B5" w:rsidRPr="00642F44" w:rsidRDefault="00D549B5" w:rsidP="002501C0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17 часов</w:t>
            </w:r>
          </w:p>
        </w:tc>
      </w:tr>
      <w:tr w:rsidR="00D549B5" w:rsidRPr="00642F44" w:rsidTr="002501C0">
        <w:trPr>
          <w:trHeight w:val="3513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001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Натуральные числа и шкалы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1711, </w:t>
            </w:r>
            <w:proofErr w:type="gramEnd"/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1712, с. 260); нахождение координаты точки, лежа-</w:t>
            </w:r>
            <w:proofErr w:type="gramEnd"/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щей между данными точками (№ 1735, с. 263).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запись 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 помощью букв свой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ств сл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ожения, вычитания, умножения; выполнение деления с остатком (№ 1721,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261)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 xml:space="preserve">Читают и записывают </w:t>
            </w:r>
            <w:proofErr w:type="spellStart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многознач</w:t>
            </w:r>
            <w:proofErr w:type="spellEnd"/>
          </w:p>
          <w:p w:rsidR="002501C0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числа</w:t>
            </w:r>
            <w:proofErr w:type="gramStart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;с</w:t>
            </w:r>
            <w:proofErr w:type="gramEnd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троят</w:t>
            </w:r>
            <w:proofErr w:type="spellEnd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 xml:space="preserve"> координат</w:t>
            </w:r>
          </w:p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  <w:proofErr w:type="spellEnd"/>
          </w:p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луч; отмечают на нем точки по заданным координатам;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 xml:space="preserve">сравнивают натуральные числа по </w:t>
            </w:r>
            <w:r w:rsidRPr="002501C0">
              <w:rPr>
                <w:rFonts w:ascii="Times New Roman" w:hAnsi="Times New Roman" w:cs="Times New Roman"/>
                <w:spacing w:val="-15"/>
                <w:sz w:val="18"/>
                <w:szCs w:val="18"/>
              </w:rPr>
              <w:t>классам и  разрядам</w:t>
            </w:r>
          </w:p>
        </w:tc>
        <w:tc>
          <w:tcPr>
            <w:tcW w:w="226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Дают адекватную оценку результатам своей учебной деятельности, проявляют </w:t>
            </w:r>
            <w:proofErr w:type="spellStart"/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познаватель-ный</w:t>
            </w:r>
            <w:proofErr w:type="spellEnd"/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интерес к изучению предмета, к способам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решения познавательных задач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развернутом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виде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</w:t>
            </w:r>
            <w:proofErr w:type="gramEnd"/>
          </w:p>
        </w:tc>
        <w:tc>
          <w:tcPr>
            <w:tcW w:w="1843" w:type="dxa"/>
            <w:gridSpan w:val="2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Устный опрос по карточкам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6371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6371D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160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1717, а–г, </w:t>
            </w:r>
            <w:proofErr w:type="gramEnd"/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261); ответы на вопросы (№ 1720, с. 261).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числового выражения (№ 1718, с. 261)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различные приёмы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проверки правильности нахождения значения числового выражения</w:t>
            </w:r>
            <w:proofErr w:type="gramEnd"/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в устной и </w:t>
            </w:r>
            <w:r w:rsidR="002501C0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письменной речи с учетом 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1717, д–з, </w:t>
            </w:r>
            <w:proofErr w:type="gramEnd"/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261); ответы на вопросы (№ 1722, с. 261).</w:t>
            </w:r>
          </w:p>
          <w:p w:rsidR="00D549B5" w:rsidRPr="00642F44" w:rsidRDefault="00D549B5" w:rsidP="002501C0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буквенного выражения (№ 1723, с. 261)</w:t>
            </w:r>
          </w:p>
        </w:tc>
        <w:tc>
          <w:tcPr>
            <w:tcW w:w="1418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мотивы учебной деятельности, дают оценку результатам своей учебной деятельности, применяют правила делового сотрудничества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заданий совместно с учителем.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высказывать точку зрения, пытаясь её обосновать, приводя аргументы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деление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1741, а–г, </w:t>
            </w:r>
            <w:proofErr w:type="gramEnd"/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263); ответы на вопросы (№ 1751, с. 265).</w:t>
            </w:r>
          </w:p>
          <w:p w:rsidR="00D549B5" w:rsidRPr="00642F44" w:rsidRDefault="00D549B5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числового выражения (№ 1745, а–б, с. 264); решение уравнений (№ 1752, с. 265)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2501C0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Пошагово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контролиру</w:t>
            </w:r>
            <w:proofErr w:type="spellEnd"/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ют правильность и полноту выполнения алгоритма арифметического действия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познавательный интерес к изучению предмета, к способам решения задач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работают по составленному плану, используют основные и дополнительные средства получения информации.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передают содержание в сжатом или развернутом виде.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уважительно относиться к позиции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другого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, договориться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D549B5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163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деление натуральных чисел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числового выражения (№ 1851, с. 271).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(№ 1748, 1749, с. 265)</w:t>
            </w:r>
          </w:p>
        </w:tc>
        <w:tc>
          <w:tcPr>
            <w:tcW w:w="141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 выводы в виде правил «если… то…».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Математический диктант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Площади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объемы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1794, 1795, с. 269; № 1796, 1797,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270).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нахождение площади и объема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1801–1804, с. 270)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выбирают способ решения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Дают адекватную оценку результатам своей учебной деятельности,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формулируют учебную проблему совместно с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учителем.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делают предположения об информации, которая нужна для решения предметной учебной задачи.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37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165</w:t>
            </w:r>
          </w:p>
          <w:p w:rsidR="00D549B5" w:rsidRPr="00642F44" w:rsidRDefault="00D549B5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Обыкновенные дроби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1724,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236); запись смешанного числа в виде неправильной дроби (№ 1725, с. 262).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сложение и вычитание обыкновенных дробей (№ 1726, </w:t>
            </w:r>
            <w:proofErr w:type="gramEnd"/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262)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2501C0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Исследуют ситуации, требующие сравнения </w:t>
            </w:r>
          </w:p>
          <w:p w:rsidR="00D549B5" w:rsidRPr="00642F44" w:rsidRDefault="002501C0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</w:t>
            </w:r>
            <w:r w:rsidR="00D549B5" w:rsidRPr="00642F44">
              <w:rPr>
                <w:rFonts w:ascii="Times New Roman" w:hAnsi="Times New Roman" w:cs="Times New Roman"/>
                <w:sz w:val="20"/>
                <w:szCs w:val="20"/>
              </w:rPr>
              <w:t>сел, их упорядочения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записывают выводы в виде правил «если… то…».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2501C0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D549B5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Обыкновенные дроби (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выделение целой части из смешанного числа (№ 1820,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272); сложение и вычитание обыкновенных дробей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1821, с. 272).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задач, содержащих в условии обыкновенные дроби (№ 1731–733, с. 262)</w:t>
            </w:r>
          </w:p>
        </w:tc>
        <w:tc>
          <w:tcPr>
            <w:tcW w:w="141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Прогнозируют результат вычислений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задач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организовывать учебное взаимодействие в группе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вопросы (№ 1743, 1744, с. 264); нахождение значения буквенного выражения (№ 1746, с. 265).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 на течение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1787, 1788, с. 269)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Объясняют ход решения задачи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положительное отношение к урокам математики, к способам решения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делают предположения об информации, которая нужна для решения учебной задачи.</w:t>
            </w:r>
          </w:p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умеют отстаивать точку зрения, аргументируя ее, подтверждая фактами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D549B5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карточкам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168</w:t>
            </w:r>
          </w:p>
          <w:p w:rsidR="00D549B5" w:rsidRPr="00642F44" w:rsidRDefault="00D549B5" w:rsidP="006371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вычитание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устные вычисления (№ 1741, д–з, </w:t>
            </w:r>
            <w:proofErr w:type="gramEnd"/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263); упрощение выражения (№ 1835, с. 273).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задач, содержащих в условии десятичные дроби, при помощи уравнения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1756, № 1757, с. 265)</w:t>
            </w:r>
          </w:p>
        </w:tc>
        <w:tc>
          <w:tcPr>
            <w:tcW w:w="1418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Действуют 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 заданному и самостоятельно составленному плану решения задания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2410" w:type="dxa"/>
          </w:tcPr>
          <w:p w:rsidR="00D549B5" w:rsidRPr="002501C0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D549B5" w:rsidRPr="002501C0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отстаивать точку зрения, аргументируя её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деление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нахождение значения выражения (№ 1834, а–в, с. 273); нахождение значения буквенного выражения (№ 1836, с. 273).</w:t>
            </w:r>
          </w:p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задачи на нахождение общего пути, пройденного теплоходом, с учетом собственной скорости и скорости течения (№ 1833, с. 273)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 формулируют учебную проблему совместно с учителем.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сопоставляют и отбирают информацию, полученную из разных источников (справочники, Интернет).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понимать точку зрения другого, слушать</w:t>
            </w:r>
            <w:proofErr w:type="gramEnd"/>
          </w:p>
        </w:tc>
        <w:tc>
          <w:tcPr>
            <w:tcW w:w="1843" w:type="dxa"/>
            <w:gridSpan w:val="2"/>
          </w:tcPr>
          <w:p w:rsidR="00D549B5" w:rsidRPr="00642F44" w:rsidRDefault="00D549B5" w:rsidP="002E01D6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2E01D6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2501C0">
        <w:trPr>
          <w:trHeight w:val="3243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деление десятичных дробей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– решение задачи на нахождение объема (№ 1844, с. 274).</w:t>
            </w:r>
          </w:p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значения выражения (№ 1834, г–е, с. 273)</w:t>
            </w:r>
          </w:p>
        </w:tc>
        <w:tc>
          <w:tcPr>
            <w:tcW w:w="1418" w:type="dxa"/>
          </w:tcPr>
          <w:p w:rsidR="00D549B5" w:rsidRPr="00642F44" w:rsidRDefault="00D549B5" w:rsidP="00501628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Обнаруживают и устраняют ошибки логического (в ходе решения) и арифметического (в вычислении) характера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результаты своей учебной деятельности, применяют правила делового сотрудничества</w:t>
            </w:r>
          </w:p>
        </w:tc>
        <w:tc>
          <w:tcPr>
            <w:tcW w:w="2410" w:type="dxa"/>
          </w:tcPr>
          <w:p w:rsidR="00D549B5" w:rsidRPr="002501C0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работают по составленному плану, используют основные и дополнительные средства (справочная литература, средства ИКТ).</w:t>
            </w:r>
          </w:p>
          <w:p w:rsidR="00D549B5" w:rsidRPr="00642F44" w:rsidRDefault="00D549B5" w:rsidP="00501628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делают предположения об информации, которая нужна для решения предметной учебной задачи.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2E01D6">
            <w:pPr>
              <w:pStyle w:val="ParagraphStyle"/>
              <w:spacing w:line="237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2E01D6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2501C0" w:rsidP="002501C0">
            <w:pPr>
              <w:pStyle w:val="ParagraphStyle"/>
              <w:spacing w:line="237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D549B5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rPr>
          <w:trHeight w:val="848"/>
        </w:trPr>
        <w:tc>
          <w:tcPr>
            <w:tcW w:w="693" w:type="dxa"/>
          </w:tcPr>
          <w:p w:rsidR="00D549B5" w:rsidRPr="002501C0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171</w:t>
            </w:r>
          </w:p>
        </w:tc>
        <w:tc>
          <w:tcPr>
            <w:tcW w:w="2001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gramStart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Итоговая контрольная работа </w:t>
            </w:r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(контроль</w:t>
            </w:r>
            <w:proofErr w:type="gramEnd"/>
          </w:p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 оценка</w:t>
            </w:r>
          </w:p>
          <w:p w:rsidR="00D549B5" w:rsidRPr="002501C0" w:rsidRDefault="00D549B5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знаний)</w:t>
            </w:r>
          </w:p>
        </w:tc>
        <w:tc>
          <w:tcPr>
            <w:tcW w:w="2693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</w:t>
            </w: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решение контрольной работы 14 </w:t>
            </w:r>
            <w:r w:rsidRPr="002501C0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(Чесноков А. С., </w:t>
            </w:r>
            <w:proofErr w:type="spellStart"/>
            <w:r w:rsidRPr="002501C0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>Нешков</w:t>
            </w:r>
            <w:proofErr w:type="spellEnd"/>
            <w:r w:rsidRPr="002501C0">
              <w:rPr>
                <w:rFonts w:ascii="Times New Roman" w:hAnsi="Times New Roman" w:cs="Times New Roman"/>
                <w:b/>
                <w:i/>
                <w:spacing w:val="-15"/>
                <w:sz w:val="20"/>
                <w:szCs w:val="20"/>
              </w:rPr>
              <w:t xml:space="preserve"> К. И.</w:t>
            </w: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Дидактический матери-</w:t>
            </w:r>
            <w:proofErr w:type="gramEnd"/>
          </w:p>
          <w:p w:rsidR="00D549B5" w:rsidRPr="002501C0" w:rsidRDefault="00D549B5" w:rsidP="002501C0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ал</w:t>
            </w:r>
            <w:proofErr w:type="gramEnd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 математике для 5 класса. Итоговая контрольная работа </w:t>
            </w:r>
          </w:p>
        </w:tc>
        <w:tc>
          <w:tcPr>
            <w:tcW w:w="1418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Используют различные приёмы проверки </w:t>
            </w:r>
          </w:p>
          <w:p w:rsidR="002501C0" w:rsidRDefault="002501C0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="00D549B5"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равильно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</w:t>
            </w:r>
            <w:proofErr w:type="spellEnd"/>
          </w:p>
          <w:p w:rsidR="00D549B5" w:rsidRPr="002501C0" w:rsidRDefault="00D549B5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</w:t>
            </w:r>
            <w:proofErr w:type="spellEnd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нахождения значения числового выражения</w:t>
            </w:r>
          </w:p>
        </w:tc>
        <w:tc>
          <w:tcPr>
            <w:tcW w:w="2268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Объясняют самому себе свои наиболее заметные достижения, проявляют </w:t>
            </w:r>
            <w:proofErr w:type="gramStart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познавательный</w:t>
            </w:r>
            <w:proofErr w:type="gramEnd"/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D549B5" w:rsidRPr="002501C0" w:rsidRDefault="00D549B5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интерес к изучению предмета, к способам решения задач</w:t>
            </w:r>
          </w:p>
        </w:tc>
        <w:tc>
          <w:tcPr>
            <w:tcW w:w="2410" w:type="dxa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Регулятивные –</w:t>
            </w: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Познавательные –</w:t>
            </w: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– </w:t>
            </w:r>
            <w:r w:rsidRPr="002501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2501C0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Самостоятельная </w:t>
            </w:r>
          </w:p>
          <w:p w:rsidR="00D549B5" w:rsidRPr="002501C0" w:rsidRDefault="00D549B5" w:rsidP="006371D2">
            <w:pPr>
              <w:pStyle w:val="ParagraphStyle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501C0">
              <w:rPr>
                <w:rFonts w:ascii="Times New Roman" w:hAnsi="Times New Roman" w:cs="Times New Roman"/>
                <w:b/>
                <w:sz w:val="20"/>
                <w:szCs w:val="20"/>
              </w:rPr>
              <w:t>работа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rPr>
          <w:trHeight w:val="848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001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Анализ контрольной работы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(рефлексия)</w:t>
            </w:r>
          </w:p>
        </w:tc>
        <w:tc>
          <w:tcPr>
            <w:tcW w:w="2693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составление выражения для нахождения объема параллелепипеда (№ 1803, с. 270); ответы на вопросы (№ 1761,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266).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решение задач, содержащих     в условии проценты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1762, 1763, с. 266)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задания 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 курс 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 класса</w:t>
            </w:r>
          </w:p>
        </w:tc>
        <w:tc>
          <w:tcPr>
            <w:tcW w:w="226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Осознают границы собственного знания и «незнания», дают адекватную оценку результатам своей учебной деятельности, к способам решения задач</w:t>
            </w:r>
          </w:p>
        </w:tc>
        <w:tc>
          <w:tcPr>
            <w:tcW w:w="2410" w:type="dxa"/>
          </w:tcPr>
          <w:p w:rsidR="00D549B5" w:rsidRPr="002501C0" w:rsidRDefault="00D549B5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понимают причины своего неуспеха и находят способы выхода из этой ситуации.</w:t>
            </w:r>
          </w:p>
          <w:p w:rsidR="00D549B5" w:rsidRPr="002501C0" w:rsidRDefault="00D549B5" w:rsidP="006371D2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делают предположения об информации, которая нужна для решения учебной задачи.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критично относиться к своему мнению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2501C0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D549B5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для вычислений и измерений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1771,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с. 267); построение углов и определение их градусной меры (№ 1772, 1773,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267).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нахождение равных фигур, изображенных на рисунке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1806, 1807, с. 270); построение углов заданной величины (№ 1843, с. 274)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/м презентация </w:t>
            </w:r>
          </w:p>
        </w:tc>
        <w:tc>
          <w:tcPr>
            <w:tcW w:w="1417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Моделируют разнообразные ситуации расположения объектов на плоскости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делают предположения об информации, которая нужна для решения учебной задачи.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2501C0">
              <w:rPr>
                <w:rFonts w:ascii="Times New Roman" w:hAnsi="Times New Roman" w:cs="Times New Roman"/>
                <w:sz w:val="18"/>
                <w:szCs w:val="18"/>
              </w:rPr>
              <w:t>умеют взглянуть на ситуацию с иной позиции и договориться с людьми, имеющими другую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2501C0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D549B5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174</w:t>
            </w:r>
          </w:p>
        </w:tc>
        <w:tc>
          <w:tcPr>
            <w:tcW w:w="2001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для вычислений и измерений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(закрепление знаний)</w:t>
            </w:r>
          </w:p>
        </w:tc>
        <w:tc>
          <w:tcPr>
            <w:tcW w:w="2693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Фронтальная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выполнение рисунков (№ 1765, </w:t>
            </w:r>
            <w:proofErr w:type="gramEnd"/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с. 266); доказательство равенства углов (№ 1776,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с. 267).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постро-ение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четырехугольника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по заданным углам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(№ 1774, с. 267)</w:t>
            </w:r>
          </w:p>
        </w:tc>
        <w:tc>
          <w:tcPr>
            <w:tcW w:w="141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501C0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Идентифици</w:t>
            </w:r>
            <w:proofErr w:type="spellEnd"/>
          </w:p>
          <w:p w:rsidR="002501C0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руют</w:t>
            </w:r>
            <w:proofErr w:type="spell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геометричес</w:t>
            </w:r>
            <w:proofErr w:type="spellEnd"/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кие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фигуры при изменении их положения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на плоскости</w:t>
            </w:r>
          </w:p>
        </w:tc>
        <w:tc>
          <w:tcPr>
            <w:tcW w:w="2268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Дают адекватную оценку результатам своей учебной деятельности, проявляют познавательный интерес к изучению предмета, к способам решения познавательных задач</w:t>
            </w:r>
          </w:p>
        </w:tc>
        <w:tc>
          <w:tcPr>
            <w:tcW w:w="2410" w:type="dxa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Регулятивные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 диалоге с учителем совершенствуют критерии оценки и пользуются ими в ходе оценки и самооценки.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записывают</w:t>
            </w:r>
            <w:r w:rsidR="002501C0">
              <w:rPr>
                <w:rFonts w:ascii="Times New Roman" w:hAnsi="Times New Roman" w:cs="Times New Roman"/>
                <w:sz w:val="20"/>
                <w:szCs w:val="20"/>
              </w:rPr>
              <w:t xml:space="preserve"> выводы в виде правил «если… то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умеют оформлять мысли </w:t>
            </w: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устной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 письменной речи с учетом 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речевых ситуаций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501628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49B5" w:rsidRPr="00642F44" w:rsidTr="00D549B5">
        <w:trPr>
          <w:trHeight w:val="4520"/>
        </w:trPr>
        <w:tc>
          <w:tcPr>
            <w:tcW w:w="693" w:type="dxa"/>
          </w:tcPr>
          <w:p w:rsidR="00D549B5" w:rsidRPr="00642F44" w:rsidRDefault="00D549B5" w:rsidP="006371D2">
            <w:pPr>
              <w:pStyle w:val="ParagraphStyle"/>
              <w:spacing w:line="28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001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урок по курсу 5 класса </w:t>
            </w: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(обобщение и систематизация знаний)</w:t>
            </w:r>
          </w:p>
        </w:tc>
        <w:tc>
          <w:tcPr>
            <w:tcW w:w="2693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Фронтальная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– ответы 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(№ 1811,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br/>
              <w:t>с. 271); построение окружности и радиусов, которые образуют прямой угол (№ 1812, с. 271).</w:t>
            </w:r>
          </w:p>
          <w:p w:rsidR="002501C0" w:rsidRDefault="00D549B5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– перевод одной величины измерения в другую (№ 1792, с. 269; № 1825, 1826, с. 272); сравнение чисел </w:t>
            </w:r>
          </w:p>
          <w:p w:rsidR="00D549B5" w:rsidRPr="00642F44" w:rsidRDefault="00D549B5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(№ 1829, с. 272)</w:t>
            </w:r>
          </w:p>
        </w:tc>
        <w:tc>
          <w:tcPr>
            <w:tcW w:w="141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/м презентация</w:t>
            </w:r>
          </w:p>
        </w:tc>
        <w:tc>
          <w:tcPr>
            <w:tcW w:w="1417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задания 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за курс 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5 класса</w:t>
            </w:r>
          </w:p>
        </w:tc>
        <w:tc>
          <w:tcPr>
            <w:tcW w:w="2268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Проявляют положительное отношение к урокам математики, к способам решения познавательных задач, оценивают свою учебную деятельность, применяют правила делового сотрудничества</w:t>
            </w:r>
          </w:p>
        </w:tc>
        <w:tc>
          <w:tcPr>
            <w:tcW w:w="2410" w:type="dxa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 –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 понимают причины своего неуспеха и находят способы выхода из этой ситуации.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proofErr w:type="gramEnd"/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передают содержание в сжатом или развернутом виде.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Коммуникативные – </w:t>
            </w: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>умеют слушать других, принимать другую точку зрения, изменить свою точку зрения</w:t>
            </w:r>
          </w:p>
        </w:tc>
        <w:tc>
          <w:tcPr>
            <w:tcW w:w="1843" w:type="dxa"/>
            <w:gridSpan w:val="2"/>
          </w:tcPr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Индивидуальная.</w:t>
            </w:r>
          </w:p>
          <w:p w:rsidR="00D549B5" w:rsidRPr="00642F44" w:rsidRDefault="00D549B5" w:rsidP="006371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642F44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  <w:p w:rsidR="00D549B5" w:rsidRPr="00642F44" w:rsidRDefault="002501C0" w:rsidP="002501C0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кар</w:t>
            </w:r>
            <w:r w:rsidR="00D549B5" w:rsidRPr="00642F44">
              <w:rPr>
                <w:rFonts w:ascii="Times New Roman" w:hAnsi="Times New Roman" w:cs="Times New Roman"/>
                <w:sz w:val="20"/>
                <w:szCs w:val="20"/>
              </w:rPr>
              <w:t>точкам</w:t>
            </w:r>
          </w:p>
        </w:tc>
        <w:tc>
          <w:tcPr>
            <w:tcW w:w="709" w:type="dxa"/>
            <w:gridSpan w:val="2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549B5" w:rsidRPr="00642F44" w:rsidRDefault="00D549B5" w:rsidP="0050162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77588" w:rsidRPr="00642F44" w:rsidRDefault="00177588" w:rsidP="00177588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177588" w:rsidRPr="00642F44" w:rsidSect="006371D2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88"/>
    <w:rsid w:val="00034CB5"/>
    <w:rsid w:val="00057929"/>
    <w:rsid w:val="00177588"/>
    <w:rsid w:val="001A2866"/>
    <w:rsid w:val="001A4364"/>
    <w:rsid w:val="001E737B"/>
    <w:rsid w:val="001F2BD3"/>
    <w:rsid w:val="00216EA0"/>
    <w:rsid w:val="00225274"/>
    <w:rsid w:val="00226993"/>
    <w:rsid w:val="002501C0"/>
    <w:rsid w:val="00250C8E"/>
    <w:rsid w:val="00284C09"/>
    <w:rsid w:val="002D1058"/>
    <w:rsid w:val="002E01D6"/>
    <w:rsid w:val="002E5D09"/>
    <w:rsid w:val="002F1F91"/>
    <w:rsid w:val="003079CC"/>
    <w:rsid w:val="00362182"/>
    <w:rsid w:val="003A4049"/>
    <w:rsid w:val="0041375E"/>
    <w:rsid w:val="00460344"/>
    <w:rsid w:val="00501628"/>
    <w:rsid w:val="005B0B2D"/>
    <w:rsid w:val="005D4BE2"/>
    <w:rsid w:val="006371D2"/>
    <w:rsid w:val="00642F44"/>
    <w:rsid w:val="00675BF3"/>
    <w:rsid w:val="006B08CA"/>
    <w:rsid w:val="006B30F3"/>
    <w:rsid w:val="006E4428"/>
    <w:rsid w:val="007061F6"/>
    <w:rsid w:val="00757E26"/>
    <w:rsid w:val="007631D5"/>
    <w:rsid w:val="009439D2"/>
    <w:rsid w:val="009E2ABA"/>
    <w:rsid w:val="009F0FBE"/>
    <w:rsid w:val="00AE7C5A"/>
    <w:rsid w:val="00AF5115"/>
    <w:rsid w:val="00B00C62"/>
    <w:rsid w:val="00B87C2F"/>
    <w:rsid w:val="00BB51F7"/>
    <w:rsid w:val="00BD00D8"/>
    <w:rsid w:val="00C23D9E"/>
    <w:rsid w:val="00C5530A"/>
    <w:rsid w:val="00CB2995"/>
    <w:rsid w:val="00CC4B9B"/>
    <w:rsid w:val="00D549B5"/>
    <w:rsid w:val="00D67968"/>
    <w:rsid w:val="00EE3E73"/>
    <w:rsid w:val="00F50BA3"/>
    <w:rsid w:val="00F944E1"/>
    <w:rsid w:val="00FC06BD"/>
    <w:rsid w:val="00FC1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BD"/>
  </w:style>
  <w:style w:type="paragraph" w:styleId="3">
    <w:name w:val="heading 3"/>
    <w:basedOn w:val="a"/>
    <w:link w:val="30"/>
    <w:qFormat/>
    <w:rsid w:val="002D1058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775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177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CB299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1A28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D1058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BD"/>
  </w:style>
  <w:style w:type="paragraph" w:styleId="3">
    <w:name w:val="heading 3"/>
    <w:basedOn w:val="a"/>
    <w:link w:val="30"/>
    <w:qFormat/>
    <w:rsid w:val="002D1058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775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177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CB299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rsid w:val="001A28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D1058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0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E89AC-B318-4B1E-A673-0878B018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23725</Words>
  <Characters>135235</Characters>
  <Application>Microsoft Office Word</Application>
  <DocSecurity>0</DocSecurity>
  <Lines>1126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</dc:creator>
  <cp:keywords/>
  <dc:description/>
  <cp:lastModifiedBy>ольга</cp:lastModifiedBy>
  <cp:revision>7</cp:revision>
  <cp:lastPrinted>2015-09-11T14:47:00Z</cp:lastPrinted>
  <dcterms:created xsi:type="dcterms:W3CDTF">2015-09-10T20:57:00Z</dcterms:created>
  <dcterms:modified xsi:type="dcterms:W3CDTF">2015-09-17T05:21:00Z</dcterms:modified>
</cp:coreProperties>
</file>